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AB" w:rsidRDefault="00753A70">
      <w:pPr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D26C0F9" wp14:editId="72C5D16B">
                <wp:simplePos x="0" y="0"/>
                <wp:positionH relativeFrom="column">
                  <wp:posOffset>4009692</wp:posOffset>
                </wp:positionH>
                <wp:positionV relativeFrom="paragraph">
                  <wp:posOffset>-54722</wp:posOffset>
                </wp:positionV>
                <wp:extent cx="2969261" cy="1168671"/>
                <wp:effectExtent l="0" t="0" r="21590" b="127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9261" cy="1168671"/>
                          <a:chOff x="4889" y="-20879"/>
                          <a:chExt cx="2969261" cy="1231004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4890" y="-20879"/>
                            <a:ext cx="2969260" cy="9402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A70" w:rsidRPr="00306F69" w:rsidRDefault="00753A70" w:rsidP="00753A70">
                              <w:pPr>
                                <w:spacing w:after="0" w:line="240" w:lineRule="auto"/>
                                <w:jc w:val="center"/>
                                <w:rPr>
                                  <w:rFonts w:ascii="Phetsarath OT" w:hAnsi="Phetsarath OT" w:cs="Phetsarath OT"/>
                                  <w:b/>
                                  <w:bCs/>
                                  <w:color w:val="000099"/>
                                  <w:sz w:val="20"/>
                                  <w:szCs w:val="20"/>
                                  <w:lang w:bidi="lo-LA"/>
                                </w:rPr>
                              </w:pPr>
                              <w:r w:rsidRPr="00306F6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99"/>
                                  <w:sz w:val="20"/>
                                  <w:szCs w:val="20"/>
                                  <w:lang w:bidi="lo-LA"/>
                                </w:rPr>
                                <w:t>Staff only</w:t>
                              </w:r>
                            </w:p>
                            <w:p w:rsidR="00753A70" w:rsidRPr="00306F69" w:rsidRDefault="00753A70" w:rsidP="00753A70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Entry No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: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                                           </w:t>
                              </w:r>
                              <w:proofErr w:type="gramStart"/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.</w:t>
                              </w:r>
                              <w:proofErr w:type="gramEnd"/>
                              <w:r w:rsidRPr="00306F69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:rsidR="00753A70" w:rsidRPr="00306F69" w:rsidRDefault="00753A70" w:rsidP="00753A70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Date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: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                     </w:t>
                              </w:r>
                              <w:r w:rsidRPr="00306F69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time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: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  </w:t>
                              </w:r>
                              <w:proofErr w:type="gramStart"/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</w:t>
                              </w:r>
                              <w:r w:rsidRPr="00306F69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u w:val="dotted"/>
                                  <w:cs/>
                                  <w:lang w:bidi="lo-LA"/>
                                </w:rPr>
                                <w:t>.</w:t>
                              </w:r>
                              <w:proofErr w:type="gramEnd"/>
                            </w:p>
                            <w:p w:rsidR="00753A70" w:rsidRPr="00306F69" w:rsidRDefault="00753A70" w:rsidP="00753A7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</w:pP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Sample code:</w:t>
                              </w: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                                                     </w:t>
                              </w:r>
                              <w:proofErr w:type="gramStart"/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.</w:t>
                              </w:r>
                              <w:proofErr w:type="gramEnd"/>
                            </w:p>
                            <w:p w:rsidR="00753A70" w:rsidRPr="00306F69" w:rsidRDefault="00753A70" w:rsidP="00753A7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4903A8">
                                <w:rPr>
                                  <w:rFonts w:ascii="Times New Roman" w:hAnsi="Times New Roman" w:cs="DokChampa"/>
                                  <w:b/>
                                  <w:bCs/>
                                  <w:color w:val="000099"/>
                                  <w:sz w:val="18"/>
                                  <w:szCs w:val="18"/>
                                  <w:u w:val="single"/>
                                  <w:lang w:bidi="lo-LA"/>
                                </w:rPr>
                                <w:t>Result release</w:t>
                              </w:r>
                              <w:r w:rsidRPr="004903A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99"/>
                                  <w:sz w:val="18"/>
                                  <w:szCs w:val="18"/>
                                  <w:u w:val="single"/>
                                  <w:lang w:bidi="lo-LA"/>
                                </w:rPr>
                                <w:t xml:space="preserve"> date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: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              </w:t>
                              </w:r>
                              <w:proofErr w:type="gramStart"/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.</w:t>
                              </w:r>
                              <w:proofErr w:type="gramEnd"/>
                            </w:p>
                            <w:p w:rsidR="00753A70" w:rsidRDefault="00753A70" w:rsidP="00753A70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lang w:bidi="lo-LA"/>
                                </w:rPr>
                              </w:pPr>
                            </w:p>
                            <w:p w:rsidR="00753A70" w:rsidRPr="00097FD0" w:rsidRDefault="00753A70" w:rsidP="00753A70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                 </w:t>
                              </w:r>
                            </w:p>
                            <w:p w:rsidR="00753A70" w:rsidRDefault="00753A70" w:rsidP="00753A70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889" y="920742"/>
                            <a:ext cx="2968066" cy="289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>
                            <a:solidFill>
                              <a:srgbClr val="0000CC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A70" w:rsidRPr="007B2C67" w:rsidRDefault="00753A70" w:rsidP="00753A70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</w:pP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FDD Request No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  <w:lang w:bidi="lo-LA"/>
                                </w:rPr>
                                <w:t>.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ab/>
                                <w:t xml:space="preserve">           </w:t>
                              </w: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​</w:t>
                              </w: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</w:t>
                              </w:r>
                              <w:r w:rsidRPr="00306F69">
                                <w:rPr>
                                  <w:rFonts w:ascii="Times New Roman" w:hAnsi="Times New Roman" w:cs="Times New Roman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  <w:t>Date</w:t>
                              </w:r>
                              <w:r w:rsidRPr="00306F69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.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dotted"/>
                                  <w:lang w:bidi="lo-LA"/>
                                </w:rPr>
                                <w:t xml:space="preserve">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26C0F9" id="Group 4" o:spid="_x0000_s1026" style="position:absolute;margin-left:315.7pt;margin-top:-4.3pt;width:233.8pt;height:92pt;z-index:251667968;mso-height-relative:margin" coordorigin="48,-208" coordsize="29692,1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9eDgQMAAMkKAAAOAAAAZHJzL2Uyb0RvYy54bWzcVltv1DoQfkfiP1h+p7k07CZRU1QWWiFV&#10;UNEinr2Ok41wbGN7m5Rfz9i57HZZjjhFHB2xD15fZsaez/N98dmrvuXonmnTSFHg6CTEiAkqy0bU&#10;Bf50d/kixchYIkrCpWAFfmAGvzp//uysUzmL5UbykmkEQYTJO1XgjbUqDwJDN6wl5kQqJmCxkrol&#10;Foa6DkpNOoje8iAOw0XQSV0qLSkzBmbfDIv43MevKkbth6oyzCJeYDib9a327dq1wfkZyWtN1Kah&#10;4zHIE07RkkbApnOoN8QStNXND6HahmppZGVPqGwDWVUNZT4HyCYKD7K50nKrfC513tVqhgmgPcDp&#10;yWHp+/sbjZqywAlGgrRwRX5XlDhoOlXnYHGl1a260eNEPYxctn2lW/cPeaDeg/owg8p6iyhMxtki&#10;ixcRRhTWomiRLpbRADvdwN04vyRNM4xg+UUcpstsWn17NEJ8GoWhP10wHSBw55yP1SkoJbNDy/we&#10;Wrcbopi/BOOwGNE6ndD6CCVGRM0ZOh0Q81YzXCY3gNwRrJI0g3o8yPkxZrDuMMuSMI48KHPCJFfa&#10;2CsmW+Q6BdZwCl9/5P7aWLgoMJ1M3OZcuNZI3pSXDed+oOv1imt0Txw14LdauQTAcc8MRs4VAJ4S&#10;8T37wNkQ9iOroHrcNfvtPW/ZHLb84q/aRwFL51LB9rNTdMyJ28lptHVuzHN5dgyPOe52m639jlLY&#10;2bFthNT/7FwN9lPWQ64ubduve88Bk69l+QCVoOUgKEbRywYu4poYe0M0KAjcHaii/QBNxWVXYDn2&#10;MNpI/e3YvLOHUoVVjDpQpAKbr1uiGUb8nYAizqIkcRLmB8nLZQwDvb+y3l8R23Yl4WaBeHA633X2&#10;lk/dSsv2M4jnhdsVloigsHeBqdXTYGUHpQT5peziwpuBbClir8Wtoi64A9gV2l3/mWg1VqOFOn4v&#10;J+KQ/KAoB1vnKeTF1sqq8RXrIB5wHaEHEjsJ+g/YvJzYfOcY+Fr2aHlAZmR7mHYZjxXwU1qPUpbF&#10;4TKJnTUU707I0nCxGGgdp9lp6jUD6DEJ6cTZX6T1HlOBtu6buePejkaPrLhAUI3xyyQcOfRUTZg4&#10;OeqN1wUvdb53RCGOcpZQysRMeC6OqcQvOP5LpXi8659TC/9hnUvmLxYN+3+SDP8cgPeS/5iNbzv3&#10;INsfe4nZvUDPvwMAAP//AwBQSwMEFAAGAAgAAAAhAB0y1jbiAAAACwEAAA8AAABkcnMvZG93bnJl&#10;di54bWxMj8FOwkAQhu8mvsNmTLzBtgIVareEEPVETAQT423pDm1Dd7bpLm15e4eT3mYyX/75/mw9&#10;2kb02PnakYJ4GoFAKpypqVTwdXibLEH4oMnoxhEquKKHdX5/l+nUuIE+sd+HUnAI+VQrqEJoUyl9&#10;UaHVfupaJL6dXGd14LUrpen0wOG2kU9RlEira+IPlW5xW2Fx3l+sgvdBD5tZ/Nrvzqft9eew+Pje&#10;xajU48O4eQERcAx/MNz0WR1ydjq6CxkvGgXJLJ4zqmCyTEDcgGi14nZHnp4Xc5B5Jv93yH8BAAD/&#10;/wMAUEsBAi0AFAAGAAgAAAAhALaDOJL+AAAA4QEAABMAAAAAAAAAAAAAAAAAAAAAAFtDb250ZW50&#10;X1R5cGVzXS54bWxQSwECLQAUAAYACAAAACEAOP0h/9YAAACUAQAACwAAAAAAAAAAAAAAAAAvAQAA&#10;X3JlbHMvLnJlbHNQSwECLQAUAAYACAAAACEAsl/Xg4EDAADJCgAADgAAAAAAAAAAAAAAAAAuAgAA&#10;ZHJzL2Uyb0RvYy54bWxQSwECLQAUAAYACAAAACEAHTLWNuIAAAALAQAADwAAAAAAAAAAAAAAAADb&#10;BQAAZHJzL2Rvd25yZXYueG1sUEsFBgAAAAAEAAQA8wAAAOoGAAAAAA==&#10;">
                <v:rect id="Rectangle 3" o:spid="_x0000_s1027" style="position:absolute;left:48;top:-208;width:29693;height:9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NusMA&#10;AADaAAAADwAAAGRycy9kb3ducmV2LnhtbESPQWvCQBSE70L/w/IKvemmVqxEVylSoSBBTD14fGSf&#10;2Wj2bchuY/rvXUHwOMzMN8xi1dtadNT6yrGC91ECgrhwuuJSweF3M5yB8AFZY+2YFPyTh9XyZbDA&#10;VLsr76nLQykihH2KCkwITSqlLwxZ9CPXEEfv5FqLIcq2lLrFa4TbWo6TZCotVhwXDDa0NlRc8j+r&#10;oNsdCz+5hGxTGfo+Z9nnvt9ulXp77b/mIAL14Rl+tH+0gg+4X4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NNusMAAADaAAAADwAAAAAAAAAAAAAAAACYAgAAZHJzL2Rv&#10;d25yZXYueG1sUEsFBgAAAAAEAAQA9QAAAIgDAAAAAA==&#10;" fillcolor="white [3201]" strokecolor="#00c" strokeweight="2pt">
                  <v:textbox>
                    <w:txbxContent>
                      <w:p w:rsidR="00753A70" w:rsidRPr="00306F69" w:rsidRDefault="00753A70" w:rsidP="00753A70">
                        <w:pPr>
                          <w:spacing w:after="0" w:line="240" w:lineRule="auto"/>
                          <w:jc w:val="center"/>
                          <w:rPr>
                            <w:rFonts w:ascii="Phetsarath OT" w:hAnsi="Phetsarath OT" w:cs="Phetsarath OT"/>
                            <w:b/>
                            <w:bCs/>
                            <w:color w:val="000099"/>
                            <w:sz w:val="20"/>
                            <w:szCs w:val="20"/>
                            <w:lang w:bidi="lo-LA"/>
                          </w:rPr>
                        </w:pPr>
                        <w:r w:rsidRPr="00306F69">
                          <w:rPr>
                            <w:rFonts w:ascii="Times New Roman" w:hAnsi="Times New Roman" w:cs="Times New Roman"/>
                            <w:b/>
                            <w:bCs/>
                            <w:color w:val="000099"/>
                            <w:sz w:val="20"/>
                            <w:szCs w:val="20"/>
                            <w:lang w:bidi="lo-LA"/>
                          </w:rPr>
                          <w:t>Staff only</w:t>
                        </w:r>
                      </w:p>
                      <w:p w:rsidR="00753A70" w:rsidRPr="00306F69" w:rsidRDefault="00753A70" w:rsidP="00753A70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Entry No</w:t>
                        </w:r>
                        <w:proofErr w:type="gramStart"/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  <w:t>: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                                              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  <w:t>.</w:t>
                        </w:r>
                        <w:proofErr w:type="gramEnd"/>
                        <w:r w:rsidRPr="00306F69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</w:p>
                      <w:p w:rsidR="00753A70" w:rsidRPr="00306F69" w:rsidRDefault="00753A70" w:rsidP="00753A70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Date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  <w:t>: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                      </w:t>
                        </w:r>
                        <w:r w:rsidRPr="00306F69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time</w:t>
                        </w:r>
                        <w:proofErr w:type="gramStart"/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  <w:t>: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     </w:t>
                        </w:r>
                        <w:r w:rsidRPr="00306F69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u w:val="dotted"/>
                            <w:cs/>
                            <w:lang w:bidi="lo-LA"/>
                          </w:rPr>
                          <w:t>.</w:t>
                        </w:r>
                        <w:proofErr w:type="gramEnd"/>
                      </w:p>
                      <w:p w:rsidR="00753A70" w:rsidRPr="00306F69" w:rsidRDefault="00753A70" w:rsidP="00753A7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</w:pP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Sample code</w:t>
                        </w:r>
                        <w:proofErr w:type="gramStart"/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:</w:t>
                        </w: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                                                        .</w:t>
                        </w:r>
                        <w:proofErr w:type="gramEnd"/>
                      </w:p>
                      <w:p w:rsidR="00753A70" w:rsidRPr="00306F69" w:rsidRDefault="00753A70" w:rsidP="00753A7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4903A8">
                          <w:rPr>
                            <w:rFonts w:ascii="Times New Roman" w:hAnsi="Times New Roman" w:cs="DokChampa"/>
                            <w:b/>
                            <w:bCs/>
                            <w:color w:val="000099"/>
                            <w:sz w:val="18"/>
                            <w:szCs w:val="18"/>
                            <w:u w:val="single"/>
                            <w:lang w:bidi="lo-LA"/>
                          </w:rPr>
                          <w:t>Result release</w:t>
                        </w:r>
                        <w:r w:rsidRPr="004903A8">
                          <w:rPr>
                            <w:rFonts w:ascii="Times New Roman" w:hAnsi="Times New Roman" w:cs="Times New Roman"/>
                            <w:b/>
                            <w:bCs/>
                            <w:color w:val="000099"/>
                            <w:sz w:val="18"/>
                            <w:szCs w:val="18"/>
                            <w:u w:val="single"/>
                            <w:lang w:bidi="lo-LA"/>
                          </w:rPr>
                          <w:t xml:space="preserve"> date</w:t>
                        </w:r>
                        <w:proofErr w:type="gramStart"/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  <w:t>: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</w:t>
                        </w:r>
                        <w:r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                 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  <w:t>.</w:t>
                        </w:r>
                        <w:proofErr w:type="gramEnd"/>
                      </w:p>
                      <w:p w:rsidR="00753A70" w:rsidRDefault="00753A70" w:rsidP="00753A70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sz w:val="18"/>
                            <w:szCs w:val="18"/>
                            <w:lang w:bidi="lo-LA"/>
                          </w:rPr>
                        </w:pPr>
                      </w:p>
                      <w:p w:rsidR="00753A70" w:rsidRPr="00097FD0" w:rsidRDefault="00753A70" w:rsidP="00753A70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 xml:space="preserve">                  </w:t>
                        </w:r>
                      </w:p>
                      <w:p w:rsidR="00753A70" w:rsidRDefault="00753A70" w:rsidP="00753A70">
                        <w:pPr>
                          <w:spacing w:line="240" w:lineRule="auto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8;top:9207;width:29681;height:2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iRcIA&#10;AADaAAAADwAAAGRycy9kb3ducmV2LnhtbESPQYvCMBSE74L/ITzBi2iqB5VqLKUgLAi76C56fTTP&#10;trR5KU22dv/9RhA8DjPzDbNPBtOInjpXWVawXEQgiHOrKy4U/Hwf51sQziNrbCyTgj9ykBzGoz3G&#10;2j74TP3FFyJA2MWooPS+jaV0eUkG3cK2xMG7286gD7IrpO7wEeCmkasoWkuDFYeFElvKSsrry69R&#10;0PZpeouWp1lW1/7zi1fXId0apaaTId2B8DT4d/jV/tAKNvC8Em6AP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6JFwgAAANoAAAAPAAAAAAAAAAAAAAAAAJgCAABkcnMvZG93&#10;bnJldi54bWxQSwUGAAAAAAQABAD1AAAAhwMAAAAA&#10;" fillcolor="white [3201]" strokecolor="#00c" strokeweight="2pt">
                  <v:textbox>
                    <w:txbxContent>
                      <w:p w:rsidR="00753A70" w:rsidRPr="007B2C67" w:rsidRDefault="00753A70" w:rsidP="00753A70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sz w:val="18"/>
                            <w:szCs w:val="18"/>
                            <w:u w:val="dotted"/>
                            <w:lang w:bidi="lo-LA"/>
                          </w:rPr>
                        </w:pP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FDD Request No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  <w:lang w:bidi="lo-LA"/>
                          </w:rPr>
                          <w:t>.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ab/>
                          <w:t xml:space="preserve">           </w:t>
                        </w: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​</w:t>
                        </w: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</w:t>
                        </w:r>
                        <w:r w:rsidRPr="00306F69">
                          <w:rPr>
                            <w:rFonts w:ascii="Times New Roman" w:hAnsi="Times New Roman" w:cs="Times New Roman"/>
                            <w:color w:val="000099"/>
                            <w:sz w:val="18"/>
                            <w:szCs w:val="18"/>
                            <w:lang w:bidi="lo-LA"/>
                          </w:rPr>
                          <w:t>Date</w:t>
                        </w:r>
                        <w:r w:rsidRPr="00306F69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   </w:t>
                        </w:r>
                        <w:r>
                          <w:rPr>
                            <w:rFonts w:ascii="Phetsarath OT" w:hAnsi="Phetsarath OT" w:cs="Phetsarath OT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.                   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dotted"/>
                            <w:lang w:bidi="lo-LA"/>
                          </w:rPr>
                          <w:t xml:space="preserve"> 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hetsarath OT" w:hAnsi="Phetsarath OT" w:cs="Phetsarath OT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4581EE" wp14:editId="02964009">
                <wp:simplePos x="0" y="0"/>
                <wp:positionH relativeFrom="column">
                  <wp:posOffset>733078</wp:posOffset>
                </wp:positionH>
                <wp:positionV relativeFrom="paragraph">
                  <wp:posOffset>-161541</wp:posOffset>
                </wp:positionV>
                <wp:extent cx="2488758" cy="863738"/>
                <wp:effectExtent l="0" t="0" r="698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758" cy="8637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A70" w:rsidRPr="005D1DC9" w:rsidRDefault="00753A70" w:rsidP="00753A70">
                            <w:pPr>
                              <w:spacing w:before="60"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  <w:lang w:bidi="lo-LA"/>
                              </w:rPr>
                            </w:pPr>
                            <w:r w:rsidRPr="005D1D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lo-LA"/>
                              </w:rPr>
                              <w:t>Ministry of Health</w:t>
                            </w:r>
                          </w:p>
                          <w:p w:rsidR="00753A70" w:rsidRPr="005D1DC9" w:rsidRDefault="00753A70" w:rsidP="00753A70">
                            <w:pPr>
                              <w:spacing w:before="60" w:after="0" w:line="240" w:lineRule="auto"/>
                              <w:rPr>
                                <w:rFonts w:ascii="Phetsarath OT" w:hAnsi="Phetsarath OT" w:cs="Phetsarath OT"/>
                                <w:sz w:val="20"/>
                                <w:szCs w:val="20"/>
                                <w:lang w:bidi="lo-LA"/>
                              </w:rPr>
                            </w:pPr>
                            <w:r w:rsidRPr="005D1D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lo-LA"/>
                              </w:rPr>
                              <w:t xml:space="preserve">National Center of Food and Drug Analysis </w:t>
                            </w:r>
                          </w:p>
                          <w:p w:rsidR="00753A70" w:rsidRPr="005D1DC9" w:rsidRDefault="00753A70" w:rsidP="00753A70">
                            <w:pPr>
                              <w:spacing w:before="60" w:after="0" w:line="240" w:lineRule="auto"/>
                              <w:rPr>
                                <w:rFonts w:ascii="Times New Roman" w:hAnsi="Times New Roman" w:cs="DokChampa"/>
                                <w:sz w:val="20"/>
                                <w:szCs w:val="20"/>
                                <w:lang w:bidi="lo-LA"/>
                              </w:rPr>
                            </w:pPr>
                            <w:r w:rsidRPr="005D1D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lo-LA"/>
                              </w:rPr>
                              <w:t>Tel: +85621 217 284;</w:t>
                            </w:r>
                            <w:r w:rsidRPr="005D1DC9">
                              <w:rPr>
                                <w:rFonts w:ascii="DokChampa" w:hAnsi="DokChampa" w:cs="DokChampa"/>
                                <w:sz w:val="20"/>
                                <w:szCs w:val="20"/>
                                <w:lang w:bidi="lo-LA"/>
                              </w:rPr>
                              <w:t xml:space="preserve"> </w:t>
                            </w:r>
                            <w:r w:rsidRPr="005D1D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lo-LA"/>
                              </w:rPr>
                              <w:t>Fax: +85621 217 503</w:t>
                            </w:r>
                          </w:p>
                          <w:p w:rsidR="00753A70" w:rsidRPr="005D1DC9" w:rsidRDefault="00753A70" w:rsidP="00753A70">
                            <w:pPr>
                              <w:spacing w:before="60" w:after="0" w:line="240" w:lineRule="auto"/>
                              <w:rPr>
                                <w:rFonts w:ascii="Times New Roman" w:hAnsi="Times New Roman" w:cs="DokChampa"/>
                                <w:sz w:val="20"/>
                                <w:szCs w:val="20"/>
                                <w:lang w:bidi="lo-LA"/>
                              </w:rPr>
                            </w:pPr>
                            <w:r w:rsidRPr="005D1D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lo-LA"/>
                              </w:rPr>
                              <w:t>E-mail: fdqcclaos@gmail.com</w:t>
                            </w:r>
                          </w:p>
                          <w:p w:rsidR="00753A70" w:rsidRPr="005D1DC9" w:rsidRDefault="00753A70" w:rsidP="00753A70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581EE" id="Rectangle 1" o:spid="_x0000_s1029" style="position:absolute;margin-left:57.7pt;margin-top:-12.7pt;width:195.95pt;height:6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F8cQIAADQFAAAOAAAAZHJzL2Uyb0RvYy54bWysVEtPGzEQvlfqf7B8L5uEACHKBkUgqkoI&#10;EFBxdrx2sqrX446d7Ka/vmPvA0SjHqpevB7PN+9vdnHVVIbtFfoSbM7HJyPOlJVQlHaT8+8vt19m&#10;nPkgbCEMWJXzg/L8avn506J2czWBLZhCISMn1s9rl/NtCG6eZV5uVSX8CThlSakBKxFIxE1WoKjJ&#10;e2WyyWh0ntWAhUOQynt6vWmVfJn8a61keNDaq8BMzim3kE5M5zqe2XIh5hsUblvKLg3xD1lUorQU&#10;dHB1I4JgOyz/cFWVEsGDDicSqgy0LqVKNVA149GHap63wqlUCzXHu6FN/v+5lff7R2RlQbPjzIqK&#10;RvRETRN2YxQbx/bUzs8J9ewesZM8XWOtjcYqfqkK1qSWHoaWqiYwSY+T6Wx2cUYkkKSbnZ9enM6i&#10;0+zN2qEPXxVULF5yjhQ9dVLs73xooT0kBjM2nhZuS2NabXzJYpZtXukWDka16CelqbyYSfKaiKWu&#10;DbK9IEoUP1KNlI6xhIwmmhwPRuNjRib0Rh02mqlEtsFwdMzwLdqAThHBhsGwKi3g3411i++rbmuN&#10;ZYdm3aRZTvrBraE40HwRWuJ7J29LavOd8OFRIDGddoK2NzzQoQ3UOYfuxtkW8Nex94gnApKWs5o2&#10;J+f+506g4sx8s0TNy/F0GlctCdOziwkJ+F6zfq+xu+oaaBJEP8ouXSM+mP6qEapXWvJVjEoqYSXF&#10;zrkM2AvXod1o+k1ItVolGK2XE+HOPjsZncc+Rxq9NK8CXce1QCy9h37LxPwD5VpstLSw2gXQZeJj&#10;7HTb124CtJqJ0d1vJO7+ezmh3n52y98AAAD//wMAUEsDBBQABgAIAAAAIQD/KZCf3gAAAAsBAAAP&#10;AAAAZHJzL2Rvd25yZXYueG1sTI/BTsMwEETvSPyDtUjcWjuFtijEqRCoB6RKFYUPcOIliYjXwXbT&#10;8PdsTnDb0TzNzhS7yfVixBA7TxqypQKBVHvbUaPh432/eAARkyFrek+o4Qcj7Mrrq8Lk1l/oDcdT&#10;agSHUMyNhjalIZcy1i06E5d+QGLv0wdnEsvQSBvMhcNdL1dKbaQzHfGH1gz43GL9dTo7DUf7nW1f&#10;hn0YXfU6Hg6uPgYXtb69mZ4eQSSc0h8Mc32uDiV3qvyZbBQ962x9z6iGxWo+mFir7R2IarbUBmRZ&#10;yP8byl8AAAD//wMAUEsBAi0AFAAGAAgAAAAhALaDOJL+AAAA4QEAABMAAAAAAAAAAAAAAAAAAAAA&#10;AFtDb250ZW50X1R5cGVzXS54bWxQSwECLQAUAAYACAAAACEAOP0h/9YAAACUAQAACwAAAAAAAAAA&#10;AAAAAAAvAQAAX3JlbHMvLnJlbHNQSwECLQAUAAYACAAAACEA96HhfHECAAA0BQAADgAAAAAAAAAA&#10;AAAAAAAuAgAAZHJzL2Uyb0RvYy54bWxQSwECLQAUAAYACAAAACEA/ymQn94AAAALAQAADwAAAAAA&#10;AAAAAAAAAADLBAAAZHJzL2Rvd25yZXYueG1sUEsFBgAAAAAEAAQA8wAAANYFAAAAAA==&#10;" fillcolor="white [3201]" stroked="f" strokeweight="2pt">
                <v:textbox>
                  <w:txbxContent>
                    <w:p w:rsidR="00753A70" w:rsidRPr="005D1DC9" w:rsidRDefault="00753A70" w:rsidP="00753A70">
                      <w:pPr>
                        <w:spacing w:before="60" w:after="0" w:line="240" w:lineRule="auto"/>
                        <w:rPr>
                          <w:rFonts w:cs="Times New Roman"/>
                          <w:sz w:val="20"/>
                          <w:szCs w:val="20"/>
                          <w:lang w:bidi="lo-LA"/>
                        </w:rPr>
                      </w:pPr>
                      <w:r w:rsidRPr="005D1DC9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lo-LA"/>
                        </w:rPr>
                        <w:t>Ministry of Health</w:t>
                      </w:r>
                    </w:p>
                    <w:p w:rsidR="00753A70" w:rsidRPr="005D1DC9" w:rsidRDefault="00753A70" w:rsidP="00753A70">
                      <w:pPr>
                        <w:spacing w:before="60" w:after="0" w:line="240" w:lineRule="auto"/>
                        <w:rPr>
                          <w:rFonts w:ascii="Phetsarath OT" w:hAnsi="Phetsarath OT" w:cs="Phetsarath OT"/>
                          <w:sz w:val="20"/>
                          <w:szCs w:val="20"/>
                          <w:lang w:bidi="lo-LA"/>
                        </w:rPr>
                      </w:pPr>
                      <w:r w:rsidRPr="005D1DC9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lo-LA"/>
                        </w:rPr>
                        <w:t xml:space="preserve">National Center of Food and Drug Analysis </w:t>
                      </w:r>
                    </w:p>
                    <w:p w:rsidR="00753A70" w:rsidRPr="005D1DC9" w:rsidRDefault="00753A70" w:rsidP="00753A70">
                      <w:pPr>
                        <w:spacing w:before="60" w:after="0" w:line="240" w:lineRule="auto"/>
                        <w:rPr>
                          <w:rFonts w:ascii="Times New Roman" w:hAnsi="Times New Roman" w:cs="DokChampa"/>
                          <w:sz w:val="20"/>
                          <w:szCs w:val="20"/>
                          <w:lang w:bidi="lo-LA"/>
                        </w:rPr>
                      </w:pPr>
                      <w:r w:rsidRPr="005D1DC9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lo-LA"/>
                        </w:rPr>
                        <w:t>Tel: +85621 217 284;</w:t>
                      </w:r>
                      <w:r w:rsidRPr="005D1DC9">
                        <w:rPr>
                          <w:rFonts w:ascii="DokChampa" w:hAnsi="DokChampa" w:cs="DokChampa"/>
                          <w:sz w:val="20"/>
                          <w:szCs w:val="20"/>
                          <w:lang w:bidi="lo-LA"/>
                        </w:rPr>
                        <w:t xml:space="preserve"> </w:t>
                      </w:r>
                      <w:r w:rsidRPr="005D1DC9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lo-LA"/>
                        </w:rPr>
                        <w:t>Fax: +85621 217 503</w:t>
                      </w:r>
                    </w:p>
                    <w:p w:rsidR="00753A70" w:rsidRPr="005D1DC9" w:rsidRDefault="00753A70" w:rsidP="00753A70">
                      <w:pPr>
                        <w:spacing w:before="60" w:after="0" w:line="240" w:lineRule="auto"/>
                        <w:rPr>
                          <w:rFonts w:ascii="Times New Roman" w:hAnsi="Times New Roman" w:cs="DokChampa"/>
                          <w:sz w:val="20"/>
                          <w:szCs w:val="20"/>
                          <w:lang w:bidi="lo-LA"/>
                        </w:rPr>
                      </w:pPr>
                      <w:r w:rsidRPr="005D1DC9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lo-LA"/>
                        </w:rPr>
                        <w:t>E-mail: fdqcclaos@gmail.com</w:t>
                      </w:r>
                    </w:p>
                    <w:p w:rsidR="00753A70" w:rsidRPr="005D1DC9" w:rsidRDefault="00753A70" w:rsidP="00753A70">
                      <w:pPr>
                        <w:spacing w:before="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Phetsarath OT" w:hAnsi="Phetsarath OT" w:cs="Phetsarath OT"/>
          <w:b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59235210" wp14:editId="3B1023E1">
            <wp:simplePos x="0" y="0"/>
            <wp:positionH relativeFrom="column">
              <wp:posOffset>102778</wp:posOffset>
            </wp:positionH>
            <wp:positionV relativeFrom="paragraph">
              <wp:posOffset>4361</wp:posOffset>
            </wp:positionV>
            <wp:extent cx="591820" cy="5918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374" w:rsidRDefault="00455374" w:rsidP="00455374">
      <w:pPr>
        <w:jc w:val="both"/>
        <w:rPr>
          <w:rFonts w:ascii="Phetsarath OT" w:hAnsi="Phetsarath OT" w:cs="Phetsarath OT"/>
          <w:sz w:val="20"/>
          <w:szCs w:val="20"/>
          <w:cs/>
          <w:lang w:bidi="lo-LA"/>
        </w:rPr>
      </w:pPr>
    </w:p>
    <w:p w:rsidR="00455374" w:rsidRPr="00455374" w:rsidRDefault="007C1666" w:rsidP="000B4044">
      <w:pPr>
        <w:spacing w:after="0" w:line="240" w:lineRule="auto"/>
        <w:rPr>
          <w:rFonts w:ascii="Phetsarath OT" w:hAnsi="Phetsarath OT" w:cs="Phetsarath OT"/>
          <w:sz w:val="20"/>
          <w:szCs w:val="20"/>
          <w:cs/>
          <w:lang w:bidi="lo-LA"/>
        </w:rPr>
      </w:pPr>
      <w:r>
        <w:rPr>
          <w:rFonts w:ascii="Phetsarath OT" w:hAnsi="Phetsarath OT" w:cs="Phetsarath OT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E2B784" wp14:editId="28A71141">
                <wp:simplePos x="0" y="0"/>
                <wp:positionH relativeFrom="margin">
                  <wp:posOffset>463550</wp:posOffset>
                </wp:positionH>
                <wp:positionV relativeFrom="paragraph">
                  <wp:posOffset>23495</wp:posOffset>
                </wp:positionV>
                <wp:extent cx="2918460" cy="49339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A70" w:rsidRDefault="00753A70" w:rsidP="00753A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</w:pPr>
                            <w:r w:rsidRPr="00753A70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​</w:t>
                            </w:r>
                            <w:r w:rsidRPr="00753A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 xml:space="preserve"> </w:t>
                            </w:r>
                            <w:r w:rsidRPr="00753A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lo-LA"/>
                              </w:rPr>
                              <w:t>Request for Testing/ Submission of</w:t>
                            </w:r>
                            <w:r w:rsidRPr="00753A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 xml:space="preserve"> </w:t>
                            </w:r>
                          </w:p>
                          <w:p w:rsidR="00753A70" w:rsidRPr="00753A70" w:rsidRDefault="00753A70" w:rsidP="00753A70">
                            <w:pPr>
                              <w:spacing w:after="0"/>
                              <w:jc w:val="center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 w:rsidRPr="00753A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lo-LA"/>
                              </w:rPr>
                              <w:t>Food &amp; Drinks Samples</w:t>
                            </w:r>
                            <w:r w:rsidRPr="00753A70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2B784" id="Rectangle 5" o:spid="_x0000_s1030" style="position:absolute;margin-left:36.5pt;margin-top:1.85pt;width:229.8pt;height:38.8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5XdgIAAD8FAAAOAAAAZHJzL2Uyb0RvYy54bWysVEtPGzEQvlfqf7B8L5sNgZKIDYpAVJUQ&#10;IKDi7HjtZFWvxx072U1/fcfeB5SiHqpedj2eb97f+PyirQ3bK/QV2ILnRxPOlJVQVnZT8G9P15/O&#10;OPNB2FIYsKrgB+X5xfLjh/PGLdQUtmBKhYycWL9oXMG3IbhFlnm5VbXwR+CUJaUGrEUgETdZiaIh&#10;77XJppPJadYAlg5BKu/p9qpT8mXyr7WS4U5rrwIzBafcQvpi+q7jN1uei8UGhdtWsk9D/EMWtags&#10;BR1dXYkg2A6rP1zVlUTwoMORhDoDrSupUg1UTT55U83jVjiVaqHmeDe2yf8/t/J2f4+sKgt+wpkV&#10;NY3ogZom7MYodhLb0zi/INSju8de8nSMtbYa6/inKlibWnoYW6rawCRdTuf52eyUOi9JN5sfH8+T&#10;0+zF2qEPXxTULB4KjhQ9dVLsb3ygiAQdIDGYhevKmDQ2Y3+7IGC8yWLCXYrpFA5GRZyxD0pTpTGp&#10;FCBxTF0aZHtB7Ci/57Hc5IWQ0URTpNEof8/IhMGox0YzlXg3Gk7eM3yJNqJTRLBhNKwrC/h3Y93h&#10;h6q7WmPZoV23aazHwwzXUB5o1AjdDngnryvq+I3w4V4gkZ6GRIsc7uijDTQFh/7E2Rbw53v3EU9c&#10;JC1nDS1Rwf2PnUDFmflqiaXzfDaLW5eE2cnnKQn4WrN+rbG7+hJoEjk9GU6mY8QHMxw1Qv1M+76K&#10;UUklrKTYBZcBB+EydMtNL4ZUq1WC0aY5EW7so5PReexzZNRT+yzQ9bQLRNhbGBZOLN6wr8NGSwur&#10;XQBdJWrGTnd97SdAW5oo1L8o8Rl4LSfUy7u3/AUAAP//AwBQSwMEFAAGAAgAAAAhANNpzOTeAAAA&#10;BwEAAA8AAABkcnMvZG93bnJldi54bWxMj0FLw0AUhO+C/2F5hd7spk1tS8xLCVKFHm0E8bbJPpPY&#10;7NuQ3abpv3c96XGYYeabdD+ZTow0uNYywnIRgSCurG65RngvXh52IJxXrFVnmRBu5GCf3d+lKtH2&#10;ym80nnwtQgm7RCE03veJlK5qyCi3sD1x8L7sYJQPcqilHtQ1lJtOrqJoI41qOSw0qqfnhqrz6WIQ&#10;XDkei1uff3x/uqrMD2yK9fEVcT6b8icQnib/F4Zf/IAOWWAq7YW1Ex3CNg5XPEK8BRHsx3i1AVEi&#10;7JZrkFkq//NnPwAAAP//AwBQSwECLQAUAAYACAAAACEAtoM4kv4AAADhAQAAEwAAAAAAAAAAAAAA&#10;AAAAAAAAW0NvbnRlbnRfVHlwZXNdLnhtbFBLAQItABQABgAIAAAAIQA4/SH/1gAAAJQBAAALAAAA&#10;AAAAAAAAAAAAAC8BAABfcmVscy8ucmVsc1BLAQItABQABgAIAAAAIQBqXz5XdgIAAD8FAAAOAAAA&#10;AAAAAAAAAAAAAC4CAABkcnMvZTJvRG9jLnhtbFBLAQItABQABgAIAAAAIQDTaczk3gAAAAcBAAAP&#10;AAAAAAAAAAAAAAAAANAEAABkcnMvZG93bnJldi54bWxQSwUGAAAAAAQABADzAAAA2wUAAAAA&#10;" filled="f" stroked="f" strokeweight="2pt">
                <v:textbox>
                  <w:txbxContent>
                    <w:p w:rsidR="00753A70" w:rsidRDefault="00753A70" w:rsidP="00753A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lo-LA"/>
                        </w:rPr>
                      </w:pPr>
                      <w:r w:rsidRPr="00753A70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​</w:t>
                      </w:r>
                      <w:r w:rsidRPr="00753A7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lo-LA"/>
                        </w:rPr>
                        <w:t xml:space="preserve"> </w:t>
                      </w:r>
                      <w:r w:rsidRPr="00753A7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lo-LA"/>
                        </w:rPr>
                        <w:t>Request for Testing/ Submission of</w:t>
                      </w:r>
                      <w:r w:rsidRPr="00753A7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lo-LA"/>
                        </w:rPr>
                        <w:t xml:space="preserve"> </w:t>
                      </w:r>
                    </w:p>
                    <w:p w:rsidR="00753A70" w:rsidRPr="00753A70" w:rsidRDefault="00753A70" w:rsidP="00753A70">
                      <w:pPr>
                        <w:spacing w:after="0"/>
                        <w:jc w:val="center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 w:rsidRPr="00753A7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lo-LA"/>
                        </w:rPr>
                        <w:t>Food &amp; Drinks</w:t>
                      </w:r>
                      <w:r w:rsidRPr="00753A7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lo-LA"/>
                        </w:rPr>
                        <w:t xml:space="preserve"> Samples</w:t>
                      </w:r>
                      <w:r w:rsidRPr="00753A70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2F33" w:rsidRDefault="005B2F33" w:rsidP="006356BE">
      <w:pPr>
        <w:spacing w:line="360" w:lineRule="auto"/>
        <w:rPr>
          <w:rFonts w:ascii="Phetsarath OT" w:hAnsi="Phetsarath OT" w:cs="Phetsarath OT"/>
          <w:noProof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="-190" w:tblpY="32"/>
        <w:tblW w:w="11245" w:type="dxa"/>
        <w:tblLayout w:type="fixed"/>
        <w:tblLook w:val="04A0" w:firstRow="1" w:lastRow="0" w:firstColumn="1" w:lastColumn="0" w:noHBand="0" w:noVBand="1"/>
      </w:tblPr>
      <w:tblGrid>
        <w:gridCol w:w="3955"/>
        <w:gridCol w:w="1080"/>
        <w:gridCol w:w="540"/>
        <w:gridCol w:w="90"/>
        <w:gridCol w:w="5580"/>
      </w:tblGrid>
      <w:tr w:rsidR="00753A70" w:rsidRPr="000B4044" w:rsidTr="007C1666">
        <w:trPr>
          <w:trHeight w:val="260"/>
        </w:trPr>
        <w:tc>
          <w:tcPr>
            <w:tcW w:w="11245" w:type="dxa"/>
            <w:gridSpan w:val="5"/>
            <w:shd w:val="clear" w:color="auto" w:fill="F2F2F2" w:themeFill="background1" w:themeFillShade="F2"/>
            <w:vAlign w:val="center"/>
          </w:tcPr>
          <w:p w:rsidR="00753A70" w:rsidRPr="00B07810" w:rsidRDefault="00753A70" w:rsidP="00753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81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lo-LA"/>
              </w:rPr>
              <w:t>Information below is filled by customer</w:t>
            </w:r>
          </w:p>
        </w:tc>
      </w:tr>
      <w:tr w:rsidR="00753A70" w:rsidRPr="000B4044" w:rsidTr="00826D7D">
        <w:trPr>
          <w:trHeight w:val="980"/>
        </w:trPr>
        <w:tc>
          <w:tcPr>
            <w:tcW w:w="5575" w:type="dxa"/>
            <w:gridSpan w:val="3"/>
            <w:shd w:val="clear" w:color="auto" w:fill="auto"/>
            <w:vAlign w:val="center"/>
          </w:tcPr>
          <w:p w:rsidR="00753A70" w:rsidRPr="003C5578" w:rsidRDefault="00753A70" w:rsidP="00753A70">
            <w:pPr>
              <w:pStyle w:val="ListParagraph"/>
              <w:numPr>
                <w:ilvl w:val="0"/>
                <w:numId w:val="9"/>
              </w:numPr>
              <w:ind w:left="245" w:hanging="245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3C557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bidi="lo-LA"/>
              </w:rPr>
              <w:t>Owner’s</w:t>
            </w:r>
            <w:r w:rsidRPr="003C5578">
              <w:rPr>
                <w:rFonts w:ascii="Phetsarath OT" w:hAnsi="Phetsarath OT" w:cs="Phetsarath OT"/>
                <w:b/>
                <w:bCs/>
                <w:sz w:val="20"/>
                <w:szCs w:val="20"/>
                <w:u w:val="single"/>
                <w:lang w:bidi="lo-LA"/>
              </w:rPr>
              <w:t xml:space="preserve"> </w:t>
            </w:r>
            <w:r w:rsidRPr="003C557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bidi="lo-LA"/>
              </w:rPr>
              <w:t>name</w:t>
            </w:r>
            <w:r w:rsidRPr="003C5578"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1746453232"/>
                <w:text/>
              </w:sdtPr>
              <w:sdtEndPr/>
              <w:sdtContent>
                <w:r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</w:t>
                </w:r>
                <w:r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3C5578">
              <w:rPr>
                <w:rFonts w:ascii="Times New Roman" w:hAnsi="Times New Roman" w:cs="DokChampa"/>
                <w:sz w:val="18"/>
                <w:szCs w:val="18"/>
                <w:lang w:bidi="lo-LA"/>
              </w:rPr>
              <w:t>.</w:t>
            </w:r>
            <w:r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           </w:t>
            </w:r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               </w:t>
            </w:r>
          </w:p>
          <w:p w:rsidR="00753A70" w:rsidRDefault="00753A70" w:rsidP="00753A70">
            <w:pPr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V.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616674585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B07810">
              <w:rPr>
                <w:rFonts w:ascii="Phetsarath OT" w:hAnsi="Phetsarath OT" w:cs="Phetsarath OT"/>
                <w:sz w:val="20"/>
                <w:szCs w:val="20"/>
                <w:u w:val="dotted"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D.</w:t>
            </w:r>
            <w:r w:rsidRPr="00B07810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 </w:t>
            </w:r>
            <w:r w:rsidRPr="00B07810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 </w:t>
            </w:r>
            <w:r w:rsidRPr="00B07810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          </w:t>
            </w:r>
            <w:r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    </w:t>
            </w:r>
            <w:r w:rsidRPr="00B07810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   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.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1779765723"/>
                <w:text/>
              </w:sdtPr>
              <w:sdtEndPr/>
              <w:sdtContent>
                <w:r w:rsidR="000A06D7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0A06D7" w:rsidRPr="00E0756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</w:t>
                </w:r>
                <w:r w:rsidR="000A06D7" w:rsidRPr="00E0756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  <w:r w:rsidR="000A06D7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</w:t>
                </w:r>
                <w:r w:rsidR="000A06D7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 w:rsidR="000A06D7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0A06D7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</w:p>
          <w:p w:rsidR="00753A70" w:rsidRDefault="00753A70" w:rsidP="00753A70">
            <w:pPr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Tel:</w:t>
            </w:r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500690696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Fax: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r w:rsidR="000A06D7">
              <w:rPr>
                <w:rFonts w:ascii="Phetsarath OT" w:hAnsi="Phetsarath OT" w:cs="Phetsarath OT"/>
                <w:color w:val="0000CC"/>
                <w:szCs w:val="22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642257352"/>
                <w:text/>
              </w:sdtPr>
              <w:sdtEndPr/>
              <w:sdtContent>
                <w:r w:rsidR="000A06D7" w:rsidRPr="00B5557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0A06D7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</w:t>
                </w:r>
                <w:r w:rsidR="000A06D7" w:rsidRPr="00B5557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="000A06D7"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  <w:t xml:space="preserve"> </w:t>
            </w:r>
          </w:p>
          <w:p w:rsidR="00753A70" w:rsidRPr="00B07810" w:rsidRDefault="00753A70" w:rsidP="000A06D7">
            <w:pPr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E-mail:</w:t>
            </w:r>
            <w:r w:rsidR="000A06D7">
              <w:rPr>
                <w:rFonts w:ascii="Phetsarath OT" w:hAnsi="Phetsarath OT" w:cs="Phetsarath OT"/>
                <w:color w:val="0000CC"/>
                <w:szCs w:val="22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2111736212"/>
                <w:text/>
              </w:sdtPr>
              <w:sdtEndPr/>
              <w:sdtContent>
                <w:r w:rsidR="000A06D7" w:rsidRPr="00B5557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0A06D7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      </w:t>
                </w:r>
                <w:r w:rsidR="000A06D7" w:rsidRPr="00B5557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="000A06D7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r w:rsidR="000A06D7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53A70" w:rsidRPr="003C5578" w:rsidRDefault="00753A70" w:rsidP="00753A70">
            <w:pPr>
              <w:pStyle w:val="ListParagraph"/>
              <w:numPr>
                <w:ilvl w:val="0"/>
                <w:numId w:val="9"/>
              </w:numPr>
              <w:ind w:left="245" w:hanging="245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3C557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bidi="lo-LA"/>
              </w:rPr>
              <w:t>Owner’s</w:t>
            </w:r>
            <w:r w:rsidRPr="003C5578">
              <w:rPr>
                <w:rFonts w:ascii="Phetsarath OT" w:hAnsi="Phetsarath OT" w:cs="Phetsarath OT"/>
                <w:b/>
                <w:bCs/>
                <w:sz w:val="20"/>
                <w:szCs w:val="20"/>
                <w:u w:val="single"/>
                <w:lang w:bidi="lo-LA"/>
              </w:rPr>
              <w:t xml:space="preserve"> </w:t>
            </w:r>
            <w:r w:rsidRPr="003C557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bidi="lo-LA"/>
              </w:rPr>
              <w:t>name</w:t>
            </w:r>
            <w:r w:rsidRPr="003C5578"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385381363"/>
                <w:text/>
              </w:sdtPr>
              <w:sdtEndPr/>
              <w:sdtContent>
                <w:r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</w:t>
                </w:r>
                <w:r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3C5578">
              <w:rPr>
                <w:rFonts w:ascii="Times New Roman" w:hAnsi="Times New Roman" w:cs="DokChampa"/>
                <w:sz w:val="18"/>
                <w:szCs w:val="18"/>
                <w:lang w:bidi="lo-LA"/>
              </w:rPr>
              <w:t>.</w:t>
            </w:r>
            <w:r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           </w:t>
            </w:r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               </w:t>
            </w:r>
          </w:p>
          <w:p w:rsidR="00753A70" w:rsidRDefault="00753A70" w:rsidP="00753A70">
            <w:pPr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V.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705324661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B07810">
              <w:rPr>
                <w:rFonts w:ascii="Phetsarath OT" w:hAnsi="Phetsarath OT" w:cs="Phetsarath OT"/>
                <w:sz w:val="20"/>
                <w:szCs w:val="20"/>
                <w:u w:val="dotted"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D.</w:t>
            </w:r>
            <w:r w:rsidRPr="00B07810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 </w:t>
            </w:r>
            <w:r w:rsidRPr="00B07810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 </w:t>
            </w:r>
            <w:r w:rsidRPr="00B07810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          </w:t>
            </w:r>
            <w:r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    </w:t>
            </w:r>
            <w:r w:rsidRPr="00B07810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   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.</w:t>
            </w:r>
            <w:r w:rsidR="000A06D7">
              <w:rPr>
                <w:rFonts w:ascii="Times New Roman" w:hAnsi="Times New Roman" w:cs="Times New Roman"/>
                <w:color w:val="0000CC"/>
                <w:szCs w:val="22"/>
                <w:u w:val="dotted"/>
                <w:lang w:bidi="lo-LA"/>
              </w:rPr>
              <w:t xml:space="preserve"> </w:t>
            </w:r>
            <w:r w:rsidR="000A06D7">
              <w:rPr>
                <w:rFonts w:ascii="Phetsarath OT" w:hAnsi="Phetsarath OT" w:cs="Phetsarath OT"/>
                <w:color w:val="0000CC"/>
                <w:szCs w:val="22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1983112562"/>
                <w:text/>
              </w:sdtPr>
              <w:sdtEndPr/>
              <w:sdtContent>
                <w:r w:rsidR="000A06D7" w:rsidRPr="00B5557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0A06D7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</w:t>
                </w:r>
                <w:r w:rsidR="000A06D7" w:rsidRPr="00B5557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753A70" w:rsidRDefault="00753A70" w:rsidP="00753A70">
            <w:pPr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Tel:</w:t>
            </w:r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535155885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Fax: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r w:rsidR="000A06D7">
              <w:rPr>
                <w:rFonts w:ascii="Times New Roman" w:hAnsi="Times New Roman" w:cs="Times New Roman"/>
                <w:color w:val="0000CC"/>
                <w:szCs w:val="22"/>
                <w:u w:val="dotted"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CC"/>
                  <w:szCs w:val="22"/>
                  <w:u w:val="dotted"/>
                  <w:lang w:bidi="lo-LA"/>
                </w:rPr>
                <w:id w:val="-1418703327"/>
                <w:text/>
              </w:sdtPr>
              <w:sdtEndPr/>
              <w:sdtContent>
                <w:r w:rsidR="000A06D7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cs/>
                    <w:lang w:bidi="lo-LA"/>
                  </w:rPr>
                  <w:t xml:space="preserve">                      </w:t>
                </w:r>
                <w:r w:rsidR="000A06D7" w:rsidRP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cs/>
                    <w:lang w:bidi="lo-LA"/>
                  </w:rPr>
                  <w:t xml:space="preserve"> </w:t>
                </w:r>
                <w:r w:rsidR="000A06D7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lang w:bidi="lo-LA"/>
                  </w:rPr>
                  <w:t xml:space="preserve">       </w:t>
                </w:r>
                <w:r w:rsidR="000A06D7" w:rsidRP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cs/>
                    <w:lang w:bidi="lo-LA"/>
                  </w:rPr>
                  <w:t xml:space="preserve">  </w:t>
                </w:r>
                <w:r w:rsidR="000A06D7" w:rsidRP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lang w:bidi="lo-LA"/>
                  </w:rPr>
                  <w:tab/>
                </w:r>
              </w:sdtContent>
            </w:sdt>
            <w:r w:rsidR="000A06D7"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  <w:t xml:space="preserve"> </w:t>
            </w:r>
          </w:p>
          <w:p w:rsidR="00753A70" w:rsidRPr="00B07810" w:rsidRDefault="00753A70" w:rsidP="000A06D7">
            <w:pPr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E-mail: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r w:rsidR="000A06D7">
              <w:rPr>
                <w:rFonts w:ascii="Phetsarath OT" w:hAnsi="Phetsarath OT" w:cs="Phetsarath OT"/>
                <w:color w:val="0000CC"/>
                <w:szCs w:val="22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923149143"/>
                <w:text/>
              </w:sdtPr>
              <w:sdtEndPr/>
              <w:sdtContent>
                <w:r w:rsidR="000A06D7" w:rsidRPr="00B5557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0A06D7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     </w:t>
                </w:r>
                <w:r w:rsidR="000A06D7" w:rsidRPr="00B5557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</w:tc>
      </w:tr>
      <w:tr w:rsidR="00753A70" w:rsidRPr="000B4044" w:rsidTr="007C1666">
        <w:trPr>
          <w:trHeight w:val="872"/>
        </w:trPr>
        <w:tc>
          <w:tcPr>
            <w:tcW w:w="5575" w:type="dxa"/>
            <w:gridSpan w:val="3"/>
            <w:shd w:val="clear" w:color="auto" w:fill="auto"/>
            <w:vAlign w:val="center"/>
          </w:tcPr>
          <w:p w:rsidR="00753A70" w:rsidRPr="00C26ACA" w:rsidRDefault="00753A70" w:rsidP="005640C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DokChampa"/>
                <w:sz w:val="18"/>
                <w:szCs w:val="18"/>
                <w:lang w:bidi="lo-LA"/>
              </w:rPr>
            </w:pPr>
            <w:r w:rsidRPr="00C26AC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Test Purposes</w:t>
            </w:r>
            <w:r w:rsidRPr="00C26ACA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​</w:t>
            </w:r>
            <w:r w:rsidRPr="00C26AC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:</w:t>
            </w:r>
            <w:r w:rsidRPr="00C26ACA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439891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26AC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C26A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Registration</w:t>
            </w:r>
            <w:r w:rsidRPr="00C26ACA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400370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26AC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Quality</w:t>
            </w:r>
            <w:r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 </w:t>
            </w:r>
            <w:r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2054891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26AC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Export</w:t>
            </w:r>
            <w:r w:rsidRPr="00C26ACA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r w:rsidRPr="00C26AC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</w:p>
          <w:p w:rsidR="00753A70" w:rsidRPr="00C26ACA" w:rsidRDefault="00185C6A" w:rsidP="00753A70">
            <w:pPr>
              <w:pStyle w:val="ListParagraph"/>
              <w:spacing w:before="120"/>
              <w:ind w:left="245"/>
              <w:rPr>
                <w:rFonts w:ascii="Times New Roman" w:hAnsi="Times New Roman" w:cs="DokChampa"/>
                <w:sz w:val="18"/>
                <w:szCs w:val="18"/>
                <w:lang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889998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53A70" w:rsidRPr="00C26AC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753A70" w:rsidRPr="00C26ACA">
              <w:rPr>
                <w:rFonts w:ascii="Times New Roman" w:hAnsi="Times New Roman" w:cs="Times New Roman"/>
                <w:sz w:val="18"/>
                <w:szCs w:val="18"/>
              </w:rPr>
              <w:t xml:space="preserve"> Others</w:t>
            </w:r>
            <w:r w:rsidR="00753A70"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>​</w:t>
            </w:r>
            <w:r w:rsidR="00753A70" w:rsidRPr="00C26ACA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843671310"/>
                <w:text/>
              </w:sdtPr>
              <w:sdtEndPr/>
              <w:sdtContent>
                <w:r w:rsidR="00753A70" w:rsidRPr="00C26ACA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 w:rsidR="00753A70" w:rsidRPr="00C26AC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753A70" w:rsidRPr="00C26ACA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753A70" w:rsidRPr="00C26AC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</w:t>
                </w:r>
                <w:r w:rsidR="00753A70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</w:t>
                </w:r>
                <w:r w:rsidR="00753A70" w:rsidRPr="00C26AC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 w:rsidR="00753A70" w:rsidRPr="00C26ACA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753A70" w:rsidRPr="00C26AC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="00753A70" w:rsidRPr="00C26ACA">
              <w:rPr>
                <w:rFonts w:ascii="Times New Roman" w:hAnsi="Times New Roman" w:cs="DokChampa"/>
                <w:sz w:val="18"/>
                <w:szCs w:val="18"/>
                <w:u w:val="dotted"/>
                <w:lang w:bidi="lo-LA"/>
              </w:rPr>
              <w:t>.</w:t>
            </w:r>
            <w:r w:rsidR="00753A70" w:rsidRPr="00C26ACA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</w:t>
            </w:r>
            <w:r w:rsidR="00753A70"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753A70"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753A70" w:rsidRPr="00C26ACA">
              <w:rPr>
                <w:rFonts w:ascii="Times New Roman" w:hAnsi="Times New Roman" w:cs="DokChampa"/>
                <w:sz w:val="18"/>
                <w:szCs w:val="18"/>
                <w:lang w:bidi="lo-LA"/>
              </w:rPr>
              <w:t xml:space="preserve">  </w:t>
            </w:r>
          </w:p>
          <w:p w:rsidR="00753A70" w:rsidRPr="003C5578" w:rsidRDefault="00753A70" w:rsidP="00753A70">
            <w:pPr>
              <w:pStyle w:val="ListParagraph"/>
              <w:numPr>
                <w:ilvl w:val="0"/>
                <w:numId w:val="9"/>
              </w:numPr>
              <w:spacing w:before="60"/>
              <w:ind w:left="245" w:hanging="245"/>
              <w:contextualSpacing w:val="0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3C557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Payment</w:t>
            </w:r>
            <w:r w:rsidRPr="003C5578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896050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cash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280946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Cheque</w:t>
            </w:r>
            <w:r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508239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C5578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Wire transfer  </w:t>
            </w:r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</w:rPr>
              <w:t xml:space="preserve">               </w:t>
            </w:r>
            <w:r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</w:t>
            </w:r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     </w:t>
            </w:r>
            <w:r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</w:t>
            </w:r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</w:rPr>
              <w:t xml:space="preserve">   </w:t>
            </w:r>
            <w:r w:rsidRPr="003C5578">
              <w:rPr>
                <w:rFonts w:ascii="Times New Roman" w:hAnsi="Times New Roman" w:cs="Times New Roman"/>
                <w:sz w:val="20"/>
                <w:szCs w:val="20"/>
                <w:u w:val="dotted"/>
                <w:lang w:bidi="lo-LA"/>
              </w:rPr>
              <w:t xml:space="preserve">                     </w:t>
            </w:r>
            <w:r w:rsidRPr="003C5578">
              <w:rPr>
                <w:rFonts w:ascii="Times New Roman" w:hAnsi="Times New Roman" w:cs="DokChampa"/>
                <w:sz w:val="18"/>
                <w:szCs w:val="18"/>
                <w:lang w:bidi="lo-LA"/>
              </w:rPr>
              <w:t xml:space="preserve">              </w:t>
            </w:r>
            <w:r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A70" w:rsidRPr="00C26ACA" w:rsidRDefault="00753A70" w:rsidP="00753A70">
            <w:pPr>
              <w:pStyle w:val="ListParagraph"/>
              <w:numPr>
                <w:ilvl w:val="0"/>
                <w:numId w:val="9"/>
              </w:numPr>
              <w:tabs>
                <w:tab w:val="num" w:pos="360"/>
              </w:tabs>
              <w:ind w:left="245" w:hanging="245"/>
              <w:rPr>
                <w:rFonts w:ascii="Times New Roman" w:hAnsi="Times New Roman" w:cs="DokChampa"/>
                <w:sz w:val="18"/>
                <w:szCs w:val="18"/>
                <w:lang w:bidi="lo-LA"/>
              </w:rPr>
            </w:pPr>
            <w:r w:rsidRPr="00C26AC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Test Purposes</w:t>
            </w:r>
            <w:r w:rsidRPr="00C26ACA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​</w:t>
            </w:r>
            <w:r w:rsidRPr="00C26AC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:</w:t>
            </w:r>
            <w:r w:rsidRPr="00C26ACA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253181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26AC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C26A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Registration</w:t>
            </w:r>
            <w:r w:rsidRPr="00C26ACA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661654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26AC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Quality</w:t>
            </w:r>
            <w:r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 </w:t>
            </w:r>
            <w:r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706404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26AC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Export</w:t>
            </w:r>
            <w:r w:rsidRPr="00C26ACA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r w:rsidRPr="00C26AC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</w:p>
          <w:p w:rsidR="00753A70" w:rsidRPr="00C26ACA" w:rsidRDefault="00185C6A" w:rsidP="00753A70">
            <w:pPr>
              <w:pStyle w:val="ListParagraph"/>
              <w:spacing w:before="120"/>
              <w:ind w:left="245"/>
              <w:rPr>
                <w:rFonts w:ascii="Times New Roman" w:hAnsi="Times New Roman" w:cs="DokChampa"/>
                <w:sz w:val="18"/>
                <w:szCs w:val="18"/>
                <w:lang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8645448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53A70" w:rsidRPr="00C26AC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753A70" w:rsidRPr="00C26ACA">
              <w:rPr>
                <w:rFonts w:ascii="Times New Roman" w:hAnsi="Times New Roman" w:cs="Times New Roman"/>
                <w:sz w:val="18"/>
                <w:szCs w:val="18"/>
              </w:rPr>
              <w:t xml:space="preserve"> Others</w:t>
            </w:r>
            <w:r w:rsidR="00753A70"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>​</w:t>
            </w:r>
            <w:r w:rsidR="00753A70" w:rsidRPr="00C26ACA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1813364852"/>
                <w:text/>
              </w:sdtPr>
              <w:sdtEndPr/>
              <w:sdtContent>
                <w:r w:rsidR="00753A70" w:rsidRPr="00C26ACA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 w:rsidR="00753A70" w:rsidRPr="00C26AC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753A70" w:rsidRPr="00C26ACA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753A70" w:rsidRPr="00C26AC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</w:t>
                </w:r>
                <w:r w:rsidR="00753A70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</w:t>
                </w:r>
                <w:r w:rsidR="00753A70" w:rsidRPr="00C26AC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 w:rsidR="00753A70" w:rsidRPr="00C26ACA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753A70" w:rsidRPr="00C26AC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="00753A70" w:rsidRPr="00C26ACA">
              <w:rPr>
                <w:rFonts w:ascii="Times New Roman" w:hAnsi="Times New Roman" w:cs="DokChampa"/>
                <w:sz w:val="18"/>
                <w:szCs w:val="18"/>
                <w:u w:val="dotted"/>
                <w:lang w:bidi="lo-LA"/>
              </w:rPr>
              <w:t>.</w:t>
            </w:r>
            <w:r w:rsidR="00753A70" w:rsidRPr="00C26ACA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</w:t>
            </w:r>
            <w:r w:rsidR="00753A70" w:rsidRPr="00C26AC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753A70" w:rsidRPr="00C26AC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753A70" w:rsidRPr="00C26ACA">
              <w:rPr>
                <w:rFonts w:ascii="Times New Roman" w:hAnsi="Times New Roman" w:cs="DokChampa"/>
                <w:sz w:val="18"/>
                <w:szCs w:val="18"/>
                <w:lang w:bidi="lo-LA"/>
              </w:rPr>
              <w:t xml:space="preserve">  </w:t>
            </w:r>
          </w:p>
          <w:p w:rsidR="00753A70" w:rsidRPr="003C5578" w:rsidRDefault="00753A70" w:rsidP="00753A70">
            <w:pPr>
              <w:pStyle w:val="ListParagraph"/>
              <w:numPr>
                <w:ilvl w:val="0"/>
                <w:numId w:val="9"/>
              </w:numPr>
              <w:spacing w:before="60"/>
              <w:ind w:left="245" w:hanging="245"/>
              <w:contextualSpacing w:val="0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3C557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Payment</w:t>
            </w:r>
            <w:r w:rsidRPr="003C5578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968084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cash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1144471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Cheque</w:t>
            </w:r>
            <w:r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5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428026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C5578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Wire transfer  </w:t>
            </w:r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</w:rPr>
              <w:t xml:space="preserve">               </w:t>
            </w:r>
            <w:r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</w:t>
            </w:r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     </w:t>
            </w:r>
            <w:r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</w:t>
            </w:r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</w:rPr>
              <w:t xml:space="preserve">   </w:t>
            </w:r>
            <w:r w:rsidRPr="003C5578">
              <w:rPr>
                <w:rFonts w:ascii="Times New Roman" w:hAnsi="Times New Roman" w:cs="Times New Roman"/>
                <w:sz w:val="20"/>
                <w:szCs w:val="20"/>
                <w:u w:val="dotted"/>
                <w:lang w:bidi="lo-LA"/>
              </w:rPr>
              <w:t xml:space="preserve">                     </w:t>
            </w:r>
            <w:r w:rsidRPr="003C5578">
              <w:rPr>
                <w:rFonts w:ascii="Times New Roman" w:hAnsi="Times New Roman" w:cs="DokChampa"/>
                <w:sz w:val="18"/>
                <w:szCs w:val="18"/>
                <w:lang w:bidi="lo-LA"/>
              </w:rPr>
              <w:t xml:space="preserve">              </w:t>
            </w:r>
            <w:r w:rsidRPr="003C5578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</w:t>
            </w:r>
          </w:p>
        </w:tc>
      </w:tr>
      <w:tr w:rsidR="00753A70" w:rsidRPr="000B4044" w:rsidTr="007C1666">
        <w:trPr>
          <w:trHeight w:val="269"/>
        </w:trPr>
        <w:tc>
          <w:tcPr>
            <w:tcW w:w="11245" w:type="dxa"/>
            <w:gridSpan w:val="5"/>
            <w:shd w:val="clear" w:color="auto" w:fill="F2F2F2" w:themeFill="background1" w:themeFillShade="F2"/>
            <w:vAlign w:val="center"/>
          </w:tcPr>
          <w:p w:rsidR="00753A70" w:rsidRPr="00B07810" w:rsidRDefault="00753A70" w:rsidP="00753A70">
            <w:pPr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6356B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lo-LA"/>
              </w:rPr>
              <w:t>Details of Sample</w:t>
            </w:r>
          </w:p>
        </w:tc>
      </w:tr>
      <w:tr w:rsidR="0062624F" w:rsidRPr="004C5F7B" w:rsidTr="00826D7D">
        <w:trPr>
          <w:trHeight w:val="728"/>
        </w:trPr>
        <w:tc>
          <w:tcPr>
            <w:tcW w:w="11245" w:type="dxa"/>
            <w:gridSpan w:val="5"/>
            <w:shd w:val="clear" w:color="auto" w:fill="auto"/>
            <w:vAlign w:val="center"/>
          </w:tcPr>
          <w:p w:rsidR="005640C8" w:rsidRPr="003C5578" w:rsidRDefault="005640C8" w:rsidP="005640C8">
            <w:pPr>
              <w:pStyle w:val="ListParagraph"/>
              <w:numPr>
                <w:ilvl w:val="0"/>
                <w:numId w:val="9"/>
              </w:numPr>
              <w:ind w:left="245" w:hanging="245"/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</w:pPr>
            <w:r w:rsidRPr="003C557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Name of sample</w:t>
            </w:r>
            <w:r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: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2050301594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 xml:space="preserve">                                    </w:t>
                </w:r>
              </w:sdtContent>
            </w:sdt>
            <w:r w:rsidRPr="003C5578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Pr="003C5578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Net content:</w:t>
            </w:r>
            <w:r w:rsidRPr="003C5578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>​</w:t>
            </w:r>
            <w:r w:rsidRPr="003C5578">
              <w:rPr>
                <w:rFonts w:ascii="Times New Roman" w:hAnsi="Times New Roman" w:cs="DokChampa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721050004"/>
                <w:text/>
              </w:sdtPr>
              <w:sdtEndPr/>
              <w:sdtContent>
                <w:r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</w:sdtContent>
            </w:sdt>
            <w:r w:rsidRPr="003C5578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771EBC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Qty:</w:t>
            </w:r>
            <w:r w:rsidRPr="003C5578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>​</w:t>
            </w:r>
            <w:r w:rsidRPr="003C5578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797679527"/>
                <w:text/>
              </w:sdtPr>
              <w:sdtEndPr/>
              <w:sdtContent>
                <w:r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</w:sdtContent>
            </w:sdt>
            <w:r w:rsidRPr="003C5578">
              <w:rPr>
                <w:rFonts w:ascii="Times New Roman" w:hAnsi="Times New Roman" w:cs="DokChampa"/>
                <w:sz w:val="18"/>
                <w:szCs w:val="18"/>
                <w:lang w:bidi="lo-LA"/>
              </w:rPr>
              <w:t>sent to FM Lab</w:t>
            </w:r>
            <w:r w:rsidRPr="003C5578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518668762"/>
                <w:text/>
              </w:sdtPr>
              <w:sdtEndPr/>
              <w:sdtContent>
                <w:r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</w:sdtContent>
            </w:sdt>
            <w:r w:rsidRPr="003C5578">
              <w:rPr>
                <w:rFonts w:ascii="Times New Roman" w:hAnsi="Times New Roman" w:cs="DokChampa"/>
                <w:sz w:val="18"/>
                <w:szCs w:val="18"/>
                <w:lang w:bidi="lo-LA"/>
              </w:rPr>
              <w:t xml:space="preserve"> FC Lab.</w:t>
            </w:r>
            <w:r w:rsidRPr="003C5578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741171841"/>
                <w:text/>
              </w:sdtPr>
              <w:sdtEndPr/>
              <w:sdtContent>
                <w:r w:rsidRPr="003C55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3C55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5640C8" w:rsidRDefault="005640C8" w:rsidP="007C1666">
            <w:pPr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Lot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No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297830192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Reg.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</w:t>
            </w:r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ab/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934206258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Mfg. Date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640298424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 xml:space="preserve">                 </w:t>
                </w:r>
              </w:sdtContent>
            </w:sdt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Exp. Date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687252616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       </w:t>
            </w:r>
            <w:r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</w:t>
            </w:r>
            <w:r w:rsidRPr="00B07810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</w:t>
            </w:r>
          </w:p>
          <w:p w:rsidR="00A22A54" w:rsidRPr="005640C8" w:rsidRDefault="005640C8" w:rsidP="005640C8">
            <w:pPr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Date of sampling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530616967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B0781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 </w:t>
            </w:r>
            <w:r w:rsidRPr="00A70A59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Source of sampling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u w:val="dotted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508443151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                     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29865694"/>
                <w:text/>
              </w:sdtPr>
              <w:sdtEndPr>
                <w:rPr>
                  <w:sz w:val="16"/>
                  <w:szCs w:val="16"/>
                </w:rPr>
              </w:sdtEndPr>
              <w:sdtContent/>
            </w:sdt>
            <w:r w:rsidR="001A1187"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r w:rsidR="00F17355"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r w:rsidR="004D3032"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  </w:t>
            </w:r>
          </w:p>
        </w:tc>
      </w:tr>
      <w:tr w:rsidR="005640C8" w:rsidRPr="004C5F7B" w:rsidTr="007C1666">
        <w:trPr>
          <w:trHeight w:val="980"/>
        </w:trPr>
        <w:tc>
          <w:tcPr>
            <w:tcW w:w="3955" w:type="dxa"/>
            <w:shd w:val="clear" w:color="auto" w:fill="auto"/>
            <w:vAlign w:val="center"/>
          </w:tcPr>
          <w:p w:rsidR="005640C8" w:rsidRPr="00DB31D6" w:rsidRDefault="005640C8" w:rsidP="005640C8">
            <w:pPr>
              <w:pStyle w:val="ListParagraph"/>
              <w:numPr>
                <w:ilvl w:val="0"/>
                <w:numId w:val="9"/>
              </w:numPr>
              <w:ind w:left="245" w:hanging="245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</w:pPr>
            <w:r w:rsidRPr="00DB31D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Label</w:t>
            </w:r>
            <w:r w:rsidRPr="00DB31D6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>:</w:t>
            </w:r>
            <w:r w:rsidRPr="00DB31D6">
              <w:rPr>
                <w:rFonts w:ascii="Times New Roman" w:hAnsi="Times New Roman" w:cs="Times New Roman"/>
                <w:color w:val="0000CC"/>
                <w:sz w:val="18"/>
                <w:szCs w:val="18"/>
                <w:cs/>
                <w:lang w:val="fr-FR" w:bidi="lo-LA"/>
              </w:rPr>
              <w:t xml:space="preserve"> </w:t>
            </w:r>
            <w:r w:rsidRPr="00DB31D6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 xml:space="preserve">     </w:t>
            </w:r>
            <w:r w:rsidRPr="00DB31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542017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Original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     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478109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Copied</w:t>
            </w:r>
          </w:p>
          <w:p w:rsidR="005640C8" w:rsidRPr="00DB31D6" w:rsidRDefault="00185C6A" w:rsidP="005640C8">
            <w:pPr>
              <w:pStyle w:val="ListParagraph"/>
              <w:ind w:left="247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</w:pP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0549967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40C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5640C8"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640C8" w:rsidRPr="00DB31D6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Written by sampler</w:t>
            </w:r>
            <w:r w:rsidR="005640C8" w:rsidRPr="00DB31D6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          </w:t>
            </w:r>
            <w:r w:rsidR="005640C8" w:rsidRPr="00DB31D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852879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40C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5640C8" w:rsidRPr="00DB31D6">
              <w:rPr>
                <w:rFonts w:ascii="Times New Roman" w:hAnsi="Times New Roman" w:cs="Times New Roman"/>
              </w:rPr>
              <w:t xml:space="preserve"> </w:t>
            </w:r>
            <w:r w:rsidR="005640C8"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640C8"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None</w:t>
            </w:r>
          </w:p>
          <w:p w:rsidR="005640C8" w:rsidRPr="00DB31D6" w:rsidRDefault="005640C8" w:rsidP="005640C8">
            <w:pPr>
              <w:pStyle w:val="ListParagraph"/>
              <w:numPr>
                <w:ilvl w:val="0"/>
                <w:numId w:val="9"/>
              </w:numPr>
              <w:ind w:left="245" w:hanging="245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Temp. of sample r</w:t>
            </w:r>
            <w:r w:rsidRPr="00DB31D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eceived</w:t>
            </w:r>
            <w:r w:rsidRPr="00DB31D6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r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558448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Frozen</w:t>
            </w:r>
          </w:p>
          <w:p w:rsidR="005640C8" w:rsidRPr="00F402EA" w:rsidRDefault="005640C8" w:rsidP="005640C8">
            <w:pPr>
              <w:rPr>
                <w:rFonts w:ascii="Times New Roman" w:hAnsi="Times New Roman" w:cs="DokChampa"/>
                <w:b/>
                <w:bCs/>
                <w:sz w:val="18"/>
                <w:szCs w:val="18"/>
                <w:cs/>
                <w:lang w:bidi="lo-L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DB3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4732110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Room temperature</w:t>
            </w:r>
            <w:r w:rsidRPr="00DB31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DB31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122073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​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Chilled</w:t>
            </w:r>
            <w:r w:rsidRPr="00DB31D6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(&lt;10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vertAlign w:val="superscript"/>
                <w:lang w:bidi="lo-LA"/>
              </w:rPr>
              <w:t>o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C)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DB31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B31D6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                                         </w:t>
            </w:r>
          </w:p>
        </w:tc>
        <w:tc>
          <w:tcPr>
            <w:tcW w:w="7290" w:type="dxa"/>
            <w:gridSpan w:val="4"/>
            <w:shd w:val="clear" w:color="auto" w:fill="auto"/>
            <w:vAlign w:val="center"/>
          </w:tcPr>
          <w:p w:rsidR="005640C8" w:rsidRPr="00DB31D6" w:rsidRDefault="005640C8" w:rsidP="005640C8">
            <w:pPr>
              <w:pStyle w:val="ListParagraph"/>
              <w:numPr>
                <w:ilvl w:val="0"/>
                <w:numId w:val="9"/>
              </w:numPr>
              <w:ind w:left="247" w:hanging="270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bidi="lo-LA"/>
              </w:rPr>
            </w:pPr>
            <w:r w:rsidRPr="00DB31D6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DB31D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 xml:space="preserve">Sample was sent </w:t>
            </w:r>
            <w:r w:rsidRPr="00DB31D6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</w:t>
            </w:r>
            <w:r w:rsidRPr="00DB31D6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329636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on-site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985898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via FDD</w:t>
            </w:r>
            <w:r w:rsidRPr="00DB31D6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065377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B31D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DokChampa"/>
                <w:sz w:val="18"/>
                <w:szCs w:val="18"/>
                <w:lang w:bidi="lo-LA"/>
              </w:rPr>
              <w:t>via t</w:t>
            </w:r>
            <w:r w:rsidRPr="00DB31D6">
              <w:rPr>
                <w:rFonts w:ascii="Times New Roman" w:hAnsi="Times New Roman" w:cs="DokChampa"/>
                <w:sz w:val="18"/>
                <w:szCs w:val="18"/>
                <w:lang w:bidi="lo-LA"/>
              </w:rPr>
              <w:t>ransportation services</w:t>
            </w:r>
            <w:r w:rsidRPr="00DB31D6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​</w:t>
            </w:r>
            <w:r w:rsidRPr="00DB31D6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>(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bus, air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,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train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>)</w:t>
            </w:r>
            <w:r w:rsidRPr="00DB31D6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r w:rsidRPr="00DB31D6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4646504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B31D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Others</w:t>
            </w:r>
            <w:r w:rsidRPr="00DB31D6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DB31D6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377076956"/>
                <w:text/>
              </w:sdtPr>
              <w:sdtEndPr/>
              <w:sdtContent>
                <w:r w:rsidRPr="00DB31D6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Pr="00DB31D6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DB31D6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 xml:space="preserve"> </w:t>
            </w:r>
          </w:p>
          <w:p w:rsidR="005640C8" w:rsidRPr="00DB31D6" w:rsidRDefault="005640C8" w:rsidP="005640C8">
            <w:pPr>
              <w:pStyle w:val="ListParagraph"/>
              <w:numPr>
                <w:ilvl w:val="0"/>
                <w:numId w:val="9"/>
              </w:numPr>
              <w:spacing w:before="6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r w:rsidRPr="00DB31D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Return of sample or container after testing</w:t>
            </w:r>
            <w:r w:rsidRPr="00DB31D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Pr="00DB3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40C8" w:rsidRPr="00DB31D6" w:rsidRDefault="005640C8" w:rsidP="005640C8">
            <w:pPr>
              <w:spacing w:before="60"/>
              <w:ind w:left="-14"/>
              <w:rPr>
                <w:rFonts w:ascii="Phetsarath OT" w:hAnsi="Phetsarath OT" w:cs="DokChampa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7990326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07810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No return 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    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296518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07810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Return of sample   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</w:t>
            </w:r>
            <w:r w:rsidRPr="00B07810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20009161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07810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B07810">
              <w:rPr>
                <w:rFonts w:ascii="Times New Roman" w:hAnsi="Times New Roman" w:cs="DokChampa"/>
                <w:sz w:val="18"/>
                <w:szCs w:val="18"/>
                <w:lang w:bidi="lo-LA"/>
              </w:rPr>
              <w:t>Return of Container</w:t>
            </w:r>
          </w:p>
        </w:tc>
      </w:tr>
      <w:tr w:rsidR="00167D6E" w:rsidRPr="000B4044" w:rsidTr="007C1666">
        <w:trPr>
          <w:trHeight w:val="485"/>
        </w:trPr>
        <w:tc>
          <w:tcPr>
            <w:tcW w:w="11245" w:type="dxa"/>
            <w:gridSpan w:val="5"/>
            <w:shd w:val="clear" w:color="auto" w:fill="auto"/>
            <w:vAlign w:val="center"/>
          </w:tcPr>
          <w:p w:rsidR="006356BE" w:rsidRPr="006356BE" w:rsidRDefault="005640C8" w:rsidP="005640C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247" w:hanging="247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CF1A9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Test parameters</w:t>
            </w:r>
            <w:r w:rsidR="00167D6E" w:rsidRPr="00CF1A9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: </w:t>
            </w:r>
            <w:r w:rsidRPr="00CF1A9B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  <w:lang w:val="fr-FR" w:bidi="lo-LA"/>
              </w:rPr>
              <w:t>Microbiology</w:t>
            </w:r>
            <w:r w:rsidR="00167D6E" w:rsidRPr="00CF1A9B">
              <w:rPr>
                <w:rFonts w:ascii="Phetsarath OT" w:hAnsi="Phetsarath OT" w:cs="Phetsarath OT"/>
                <w:b/>
                <w:bCs/>
                <w:color w:val="0000FF"/>
                <w:sz w:val="18"/>
                <w:szCs w:val="18"/>
                <w:lang w:val="fr-FR" w:bidi="lo-LA"/>
              </w:rPr>
              <w:t xml:space="preserve"> </w:t>
            </w:r>
            <w:r w:rsidR="00167D6E" w:rsidRPr="00CF1A9B">
              <w:rPr>
                <w:rFonts w:ascii="Phetsarath OT" w:hAnsi="Phetsarath OT" w:cs="Phetsarath OT" w:hint="cs"/>
                <w:b/>
                <w:bCs/>
                <w:color w:val="0000FF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229959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67D6E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Total bacteria</w:t>
            </w:r>
            <w:r w:rsidR="00167D6E" w:rsidRPr="00CF1A9B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</w:t>
            </w:r>
            <w:r w:rsidR="00167D6E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768668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67D6E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67D6E" w:rsidRPr="00CF1A9B">
              <w:rPr>
                <w:rFonts w:ascii="DokChampa" w:hAnsi="DokChampa" w:cs="DokChampa"/>
                <w:sz w:val="18"/>
                <w:szCs w:val="18"/>
                <w:lang w:val="fr-FR"/>
              </w:rPr>
              <w:t>​</w:t>
            </w:r>
            <w:r w:rsidR="00167D6E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E​. coli  </w:t>
            </w:r>
            <w:r w:rsidR="00167D6E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40640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67D6E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Coliform</w:t>
            </w:r>
            <w:r w:rsidR="00A22A54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67D6E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B6035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1356575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603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B6035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Salmonella </w:t>
            </w:r>
            <w:r w:rsidR="00A22A54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B6035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1318228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603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B6035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​Staphylococcus aureus </w:t>
            </w:r>
            <w:r w:rsidR="00167D6E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B6035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1111320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603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B6035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Bacillus cereu</w:t>
            </w:r>
            <w:r w:rsidR="00A22A54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  <w:p w:rsidR="00167D6E" w:rsidRPr="00CF1A9B" w:rsidRDefault="001B6035" w:rsidP="006356BE">
            <w:pPr>
              <w:tabs>
                <w:tab w:val="left" w:pos="0"/>
              </w:tabs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</w:pPr>
            <w:r w:rsidRPr="006356BE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="00A22A54" w:rsidRPr="006356BE">
              <w:rPr>
                <w:rFonts w:ascii="Segoe UI Symbol" w:eastAsia="MS Gothic" w:hAnsi="Segoe UI Symbol" w:cs="Segoe UI Symbol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653270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22A54" w:rsidRPr="006356BE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A22A54" w:rsidRPr="006356B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Yeast and Mold</w:t>
            </w:r>
            <w:r w:rsidR="00A22A54" w:rsidRPr="006356BE">
              <w:rPr>
                <w:rFonts w:ascii="Segoe UI Symbol" w:eastAsia="MS Gothic" w:hAnsi="Segoe UI Symbol" w:cs="Segoe UI Symbol"/>
                <w:sz w:val="18"/>
                <w:szCs w:val="18"/>
                <w:cs/>
                <w:lang w:bidi="lo-LA"/>
              </w:rPr>
              <w:t xml:space="preserve"> </w:t>
            </w:r>
            <w:r w:rsidR="00A22A54" w:rsidRPr="006356BE">
              <w:rPr>
                <w:rFonts w:ascii="Segoe UI Symbol" w:eastAsia="MS Gothic" w:hAnsi="Segoe UI Symbol" w:cs="Segoe UI Symbol"/>
                <w:sz w:val="18"/>
                <w:szCs w:val="18"/>
                <w:lang w:val="fr-FR" w:bidi="lo-LA"/>
              </w:rPr>
              <w:t xml:space="preserve"> </w:t>
            </w:r>
            <w:r w:rsidR="00A22A54" w:rsidRPr="00CF1A9B">
              <w:rPr>
                <w:rFonts w:ascii="Segoe UI Symbol" w:eastAsia="MS Gothic" w:hAnsi="Segoe UI Symbol" w:cs="DokChampa"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488249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67D6E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640C8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Others</w:t>
            </w:r>
            <w:r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67D6E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="005640C8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specify)</w:t>
            </w:r>
            <w:r w:rsidR="00CF1A9B" w:rsidRPr="00CF1A9B">
              <w:rPr>
                <w:rFonts w:ascii="Times New Roman" w:hAnsi="Times New Roman" w:cs="Times New Roman"/>
                <w:color w:val="0000CC"/>
                <w:sz w:val="18"/>
                <w:szCs w:val="18"/>
                <w:u w:val="dotted"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CC"/>
                  <w:sz w:val="18"/>
                  <w:szCs w:val="18"/>
                  <w:u w:val="dotted"/>
                  <w:lang w:bidi="lo-LA"/>
                </w:rPr>
                <w:id w:val="594908242"/>
                <w:text/>
              </w:sdtPr>
              <w:sdtEndPr/>
              <w:sdtContent>
                <w:r w:rsidR="00CF1A9B" w:rsidRPr="00CF1A9B">
                  <w:rPr>
                    <w:rFonts w:ascii="Times New Roman" w:hAnsi="Times New Roman" w:cs="Times New Roman"/>
                    <w:color w:val="0000CC"/>
                    <w:sz w:val="18"/>
                    <w:szCs w:val="18"/>
                    <w:u w:val="dotted"/>
                    <w:cs/>
                    <w:lang w:bidi="lo-LA"/>
                  </w:rPr>
                  <w:t xml:space="preserve">                      </w:t>
                </w:r>
                <w:r w:rsidR="007C1666">
                  <w:rPr>
                    <w:rFonts w:ascii="Times New Roman" w:hAnsi="Times New Roman" w:cs="Times New Roman"/>
                    <w:color w:val="0000CC"/>
                    <w:sz w:val="18"/>
                    <w:szCs w:val="18"/>
                    <w:u w:val="dotted"/>
                    <w:lang w:bidi="lo-LA"/>
                  </w:rPr>
                  <w:t xml:space="preserve">                                                                                                                                       </w:t>
                </w:r>
                <w:r w:rsidR="00CF1A9B" w:rsidRPr="00CF1A9B">
                  <w:rPr>
                    <w:rFonts w:ascii="Times New Roman" w:hAnsi="Times New Roman" w:cs="Times New Roman"/>
                    <w:color w:val="0000CC"/>
                    <w:sz w:val="18"/>
                    <w:szCs w:val="18"/>
                    <w:u w:val="dotted"/>
                    <w:cs/>
                    <w:lang w:bidi="lo-LA"/>
                  </w:rPr>
                  <w:t xml:space="preserve">    </w:t>
                </w:r>
                <w:r w:rsidR="00CF1A9B" w:rsidRPr="00CF1A9B">
                  <w:rPr>
                    <w:rFonts w:ascii="Times New Roman" w:hAnsi="Times New Roman" w:cs="Times New Roman"/>
                    <w:color w:val="0000CC"/>
                    <w:sz w:val="18"/>
                    <w:szCs w:val="18"/>
                    <w:u w:val="dotted"/>
                    <w:lang w:bidi="lo-LA"/>
                  </w:rPr>
                  <w:tab/>
                </w:r>
              </w:sdtContent>
            </w:sdt>
            <w:r w:rsidR="00CF1A9B" w:rsidRPr="00CF1A9B">
              <w:rPr>
                <w:rFonts w:ascii="Phetsarath OT" w:hAnsi="Phetsarath OT" w:cs="Phetsarath OT"/>
                <w:color w:val="0000A8"/>
                <w:sz w:val="18"/>
                <w:szCs w:val="18"/>
                <w:u w:val="dotted"/>
                <w:lang w:val="fr-FR" w:bidi="lo-LA"/>
              </w:rPr>
              <w:t xml:space="preserve"> </w:t>
            </w:r>
            <w:r w:rsidR="00167D6E" w:rsidRPr="00CF1A9B">
              <w:rPr>
                <w:rFonts w:ascii="Phetsarath OT" w:hAnsi="Phetsarath OT" w:cs="Phetsarath OT"/>
                <w:color w:val="0000A8"/>
                <w:sz w:val="18"/>
                <w:szCs w:val="18"/>
                <w:u w:val="dotted"/>
                <w:lang w:val="fr-FR" w:bidi="lo-LA"/>
              </w:rPr>
              <w:t xml:space="preserve">  </w:t>
            </w:r>
          </w:p>
        </w:tc>
      </w:tr>
      <w:tr w:rsidR="00763ACA" w:rsidRPr="000B4044" w:rsidTr="007C1666">
        <w:trPr>
          <w:trHeight w:val="710"/>
        </w:trPr>
        <w:tc>
          <w:tcPr>
            <w:tcW w:w="11245" w:type="dxa"/>
            <w:gridSpan w:val="5"/>
            <w:shd w:val="clear" w:color="auto" w:fill="auto"/>
            <w:vAlign w:val="center"/>
          </w:tcPr>
          <w:p w:rsidR="00763ACA" w:rsidRPr="006356BE" w:rsidRDefault="005640C8" w:rsidP="006356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cs/>
                <w:lang w:val="fr-FR"/>
              </w:rPr>
            </w:pPr>
            <w:r w:rsidRPr="00CF1A9B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  <w:lang w:val="fr-FR" w:bidi="lo-LA"/>
              </w:rPr>
              <w:t>Chemecals</w:t>
            </w:r>
            <w:r w:rsidR="00763ACA" w:rsidRPr="00CF1A9B">
              <w:rPr>
                <w:rFonts w:ascii="Times New Roman" w:hAnsi="Times New Roman" w:cs="Times New Roman" w:hint="cs"/>
                <w:b/>
                <w:bCs/>
                <w:color w:val="0000FF"/>
                <w:sz w:val="18"/>
                <w:szCs w:val="18"/>
                <w:cs/>
                <w:lang w:val="fr-FR" w:bidi="lo-LA"/>
              </w:rPr>
              <w:t>:</w:t>
            </w:r>
            <w:r w:rsidR="00763ACA" w:rsidRPr="00CF1A9B">
              <w:rPr>
                <w:rFonts w:ascii="Phetsarath OT" w:hAnsi="Phetsarath OT" w:cs="Phetsarath OT"/>
                <w:bCs/>
                <w:color w:val="0000FF"/>
                <w:sz w:val="18"/>
                <w:szCs w:val="18"/>
                <w:lang w:val="fr-FR" w:bidi="lo-LA"/>
              </w:rPr>
              <w:t xml:space="preserve"> </w:t>
            </w:r>
            <w:r w:rsidR="00763ACA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1071158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3ACA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763ACA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Heavy metals :</w:t>
            </w:r>
            <w:r w:rsidR="00763ACA" w:rsidRPr="00CF1A9B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 Al, Sb, As, Be, Cd, Cr, Co, Cu, Fe, Pb, Mn, Mo, Ni, Se, Tl, Th, U, V, Zn, Au, Bi, Ge, In, Li6, Sc, Tb, Y (ICP-MS/AAS)</w:t>
            </w:r>
            <w:r w:rsidR="00763ACA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A22A54" w:rsidRPr="00CF1A9B">
              <w:rPr>
                <w:rFonts w:ascii="Segoe UI Symbol" w:eastAsia="MS Gothic" w:hAnsi="Segoe UI Symbol" w:cs="Segoe UI Symbol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619917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56BE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A22A54" w:rsidRPr="00CF1A9B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 Hg (Mercury Analyzer</w:t>
            </w:r>
            <w:r w:rsidR="00A22A54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 w:rsidR="00A22A54" w:rsidRPr="00CF1A9B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2144695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3ACA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763ACA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Cyanide (CN</w:t>
            </w:r>
            <w:r w:rsidR="00763ACA" w:rsidRPr="00CF1A9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fr-FR"/>
              </w:rPr>
              <w:t>-</w:t>
            </w:r>
            <w:r w:rsidR="00763ACA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 (Color test</w:t>
            </w:r>
            <w:r w:rsidR="001F501D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)   </w:t>
            </w:r>
            <w:sdt>
              <w:sdtPr>
                <w:rPr>
                  <w:rFonts w:ascii="MS Gothic" w:eastAsia="MS Gothic" w:hAnsi="MS Gothic" w:cs="Segoe UI Symbol"/>
                  <w:sz w:val="18"/>
                  <w:szCs w:val="18"/>
                  <w:cs/>
                  <w:lang w:bidi="lo-LA"/>
                </w:rPr>
                <w:id w:val="1067927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501D" w:rsidRPr="00CF1A9B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F501D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42571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Others (specify)</w:t>
            </w:r>
            <w:r w:rsidR="00CF1A9B" w:rsidRPr="00CF1A9B">
              <w:rPr>
                <w:rFonts w:ascii="Times New Roman" w:hAnsi="Times New Roman" w:cs="Times New Roman"/>
                <w:color w:val="0000CC"/>
                <w:sz w:val="18"/>
                <w:szCs w:val="18"/>
                <w:u w:val="dotted"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CC"/>
                  <w:sz w:val="18"/>
                  <w:szCs w:val="18"/>
                  <w:u w:val="dotted"/>
                  <w:lang w:bidi="lo-LA"/>
                </w:rPr>
                <w:id w:val="1620566125"/>
                <w:text/>
              </w:sdtPr>
              <w:sdtEndPr/>
              <w:sdtContent>
                <w:r w:rsidR="00CF1A9B" w:rsidRPr="00CF1A9B">
                  <w:rPr>
                    <w:rFonts w:ascii="Times New Roman" w:hAnsi="Times New Roman" w:cs="Times New Roman"/>
                    <w:color w:val="0000CC"/>
                    <w:sz w:val="18"/>
                    <w:szCs w:val="18"/>
                    <w:u w:val="dotted"/>
                    <w:cs/>
                    <w:lang w:bidi="lo-LA"/>
                  </w:rPr>
                  <w:t xml:space="preserve">                          </w:t>
                </w:r>
                <w:r w:rsidR="006356BE">
                  <w:rPr>
                    <w:rFonts w:ascii="Times New Roman" w:hAnsi="Times New Roman" w:cs="Times New Roman"/>
                    <w:color w:val="0000CC"/>
                    <w:sz w:val="18"/>
                    <w:szCs w:val="18"/>
                    <w:u w:val="dotted"/>
                    <w:lang w:bidi="lo-LA"/>
                  </w:rPr>
                  <w:t xml:space="preserve">       </w:t>
                </w:r>
                <w:r w:rsidR="00CF1A9B" w:rsidRPr="00CF1A9B">
                  <w:rPr>
                    <w:rFonts w:ascii="Times New Roman" w:hAnsi="Times New Roman" w:cs="Times New Roman"/>
                    <w:color w:val="0000CC"/>
                    <w:sz w:val="18"/>
                    <w:szCs w:val="18"/>
                    <w:u w:val="dotted"/>
                    <w:lang w:bidi="lo-LA"/>
                  </w:rPr>
                  <w:tab/>
                </w:r>
              </w:sdtContent>
            </w:sdt>
            <w:r w:rsidR="00CF1A9B" w:rsidRPr="00CF1A9B">
              <w:rPr>
                <w:rFonts w:ascii="Times New Roman" w:hAnsi="Times New Roman" w:cs="DokChampa"/>
                <w:sz w:val="18"/>
                <w:szCs w:val="18"/>
                <w:u w:val="dotted"/>
                <w:lang w:val="fr-FR" w:bidi="lo-LA"/>
              </w:rPr>
              <w:t xml:space="preserve"> </w:t>
            </w:r>
            <w:r w:rsidR="001F501D" w:rsidRPr="00CF1A9B">
              <w:rPr>
                <w:rFonts w:ascii="Times New Roman" w:hAnsi="Times New Roman" w:cs="DokChampa"/>
                <w:sz w:val="18"/>
                <w:szCs w:val="18"/>
                <w:u w:val="dotted"/>
                <w:lang w:val="fr-FR" w:bidi="lo-LA"/>
              </w:rPr>
              <w:t>.</w:t>
            </w:r>
            <w:r w:rsidR="006356BE">
              <w:rPr>
                <w:rFonts w:ascii="Times New Roman" w:hAnsi="Times New Roman" w:cs="DokChampa"/>
                <w:sz w:val="18"/>
                <w:szCs w:val="18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3156861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56BE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F501D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Fluoride</w:t>
            </w:r>
            <w:r w:rsidR="001F501D" w:rsidRPr="00CF1A9B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 (F meter</w:t>
            </w:r>
            <w:r w:rsidR="00763ACA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="001F501D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614155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6356BE" w:rsidRPr="00CF1A9B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1692979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56BE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6356BE" w:rsidRPr="00CF1A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   </w:t>
            </w:r>
            <w:r w:rsidR="006356BE" w:rsidRPr="00CF1A9B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1759483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56BE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6356BE" w:rsidRPr="00CF1A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Na</w:t>
            </w:r>
            <w:r w:rsidR="006356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</w:t>
            </w:r>
            <w:r w:rsidR="006356BE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614155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1153376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501D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F501D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Chloride (Cl</w:t>
            </w:r>
            <w:r w:rsidR="001F501D" w:rsidRPr="00CF1A9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fr-FR"/>
              </w:rPr>
              <w:t>-</w:t>
            </w:r>
            <w:r w:rsidR="001F501D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) (Titration, Potentio)  </w:t>
            </w:r>
            <w:r w:rsidR="001F501D" w:rsidRPr="00CF1A9B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1734660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501D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Nitrate, Nitrite (UV-Spectrophotometer)</w:t>
            </w:r>
            <w:r w:rsidR="001F501D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2927961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501D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F501D" w:rsidRPr="00CF1A9B">
              <w:rPr>
                <w:rFonts w:ascii="Segoe UI Symbol" w:eastAsia="MS Gothic" w:hAnsi="Segoe UI Symbol" w:cs="Segoe UI Symbol"/>
                <w:sz w:val="18"/>
                <w:szCs w:val="18"/>
                <w:cs/>
                <w:lang w:bidi="lo-LA"/>
              </w:rPr>
              <w:t xml:space="preserve"> </w:t>
            </w:r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>Sulfate</w:t>
            </w:r>
            <w:r w:rsidR="001F501D" w:rsidRPr="00CF1A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(Titration)  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2057506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22A54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F501D" w:rsidRPr="00CF1A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Phosphate</w:t>
            </w:r>
            <w:r w:rsidR="00A22A54" w:rsidRPr="00CF1A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823D66" w:rsidRPr="000B4044" w:rsidTr="007C1666">
        <w:trPr>
          <w:trHeight w:val="1700"/>
        </w:trPr>
        <w:tc>
          <w:tcPr>
            <w:tcW w:w="5035" w:type="dxa"/>
            <w:gridSpan w:val="2"/>
            <w:shd w:val="clear" w:color="auto" w:fill="auto"/>
            <w:vAlign w:val="center"/>
          </w:tcPr>
          <w:p w:rsidR="00614155" w:rsidRPr="00CF1A9B" w:rsidRDefault="00185C6A" w:rsidP="00823D6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14231772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614155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pH  </w:t>
            </w:r>
            <w:r w:rsidR="0015606D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614155" w:rsidRPr="00CF1A9B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384108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614155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Ash (Furnace)  </w:t>
            </w:r>
            <w:r w:rsidR="00140EA8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4155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674535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614155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Moisture (Oven) </w:t>
            </w:r>
            <w:r w:rsidR="0015606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15606D" w:rsidRPr="00CF1A9B">
              <w:rPr>
                <w:rFonts w:ascii="MS Gothic" w:eastAsia="MS Gothic" w:hAnsi="MS Gothic" w:cs="Segoe UI Symbol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MS Gothic" w:eastAsia="MS Gothic" w:hAnsi="MS Gothic" w:cs="Segoe UI Symbol"/>
                  <w:sz w:val="18"/>
                  <w:szCs w:val="18"/>
                  <w:cs/>
                  <w:lang w:bidi="lo-LA"/>
                </w:rPr>
                <w:id w:val="362331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06D" w:rsidRPr="00CF1A9B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5606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Cafein</w:t>
            </w:r>
          </w:p>
          <w:p w:rsidR="00614155" w:rsidRPr="00CF1A9B" w:rsidRDefault="00185C6A" w:rsidP="00823D6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15566962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614155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Protein (Kejhdal)              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2102330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614155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4155" w:rsidRPr="00CF1A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Total Fat and Oil (Soxtec)  </w:t>
            </w:r>
          </w:p>
          <w:p w:rsidR="00823D66" w:rsidRPr="00CF1A9B" w:rsidRDefault="00CF1A9B" w:rsidP="00823D6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</w:pPr>
            <w:r w:rsidRPr="00CF1A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Pesticide residues</w:t>
            </w:r>
            <w:r w:rsidR="001F501D" w:rsidRPr="00CF1A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fr-FR" w:bidi="lo-LA"/>
              </w:rPr>
              <w:t>:</w:t>
            </w:r>
            <w:r w:rsidR="00823D66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27169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3D66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823D66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823D66" w:rsidRPr="00CF1A9B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Organochlorine (18 compounds) GC/ECD </w:t>
            </w:r>
          </w:p>
          <w:p w:rsidR="00823D66" w:rsidRPr="00CF1A9B" w:rsidRDefault="00185C6A" w:rsidP="00823D6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9226192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3D66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823D66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823D66" w:rsidRPr="00CF1A9B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Organophosphorous (4 Compounds) GC/FID </w:t>
            </w:r>
          </w:p>
          <w:p w:rsidR="00823D66" w:rsidRPr="00CF1A9B" w:rsidRDefault="00185C6A" w:rsidP="00823D6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239410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3D66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823D66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823D66" w:rsidRPr="00CF1A9B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Synthetic pyrythroid (08 compounds) GC/ECD  </w:t>
            </w:r>
          </w:p>
          <w:p w:rsidR="00823D66" w:rsidRPr="00CF1A9B" w:rsidRDefault="00185C6A" w:rsidP="00823D6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566182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3D66" w:rsidRPr="00CF1A9B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823D66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D66" w:rsidRPr="00CF1A9B">
              <w:rPr>
                <w:rFonts w:ascii="Times New Roman" w:eastAsia="Calibri" w:hAnsi="Times New Roman" w:cs="Times New Roman"/>
                <w:sz w:val="18"/>
                <w:szCs w:val="18"/>
              </w:rPr>
              <w:t>Carbamate (09 compounds) (HPLC-Post column)</w:t>
            </w:r>
          </w:p>
          <w:p w:rsidR="00614155" w:rsidRPr="00CF1A9B" w:rsidRDefault="001F501D" w:rsidP="004863E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1A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Aflatoxin</w:t>
            </w:r>
            <w:r w:rsidRPr="00CF1A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:</w:t>
            </w:r>
            <w:r w:rsidR="0015606D" w:rsidRPr="00CF1A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CF1A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1819605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06D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1A9B">
              <w:rPr>
                <w:rFonts w:ascii="Times New Roman" w:eastAsia="Calibri" w:hAnsi="Times New Roman" w:cs="Times New Roman"/>
                <w:sz w:val="18"/>
                <w:szCs w:val="18"/>
              </w:rPr>
              <w:t>B1,B2,G1,G2 (HPLC-Post column)</w:t>
            </w:r>
            <w:r w:rsidR="00614155" w:rsidRPr="00CF1A9B">
              <w:rPr>
                <w:rFonts w:ascii="Phetsarath OT" w:hAnsi="Phetsarath OT" w:cs="Phetsarath OT" w:hint="cs"/>
                <w:color w:val="0000A8"/>
                <w:sz w:val="18"/>
                <w:szCs w:val="18"/>
                <w:u w:val="dotted"/>
                <w:cs/>
                <w:lang w:val="fr-FR" w:bidi="lo-LA"/>
              </w:rPr>
              <w:t xml:space="preserve">     </w:t>
            </w:r>
            <w:r w:rsidR="00614155" w:rsidRPr="00CF1A9B">
              <w:rPr>
                <w:rFonts w:ascii="Phetsarath OT" w:hAnsi="Phetsarath OT" w:cs="Phetsarath OT"/>
                <w:color w:val="0000A8"/>
                <w:sz w:val="18"/>
                <w:szCs w:val="18"/>
                <w:u w:val="dotted"/>
                <w:lang w:val="fr-FR" w:bidi="lo-LA"/>
              </w:rPr>
              <w:t xml:space="preserve">                               </w:t>
            </w:r>
            <w:r w:rsidR="00614155" w:rsidRPr="00CF1A9B">
              <w:rPr>
                <w:rFonts w:ascii="Phetsarath OT" w:hAnsi="Phetsarath OT" w:cs="Phetsarath OT" w:hint="cs"/>
                <w:color w:val="0000A8"/>
                <w:sz w:val="18"/>
                <w:szCs w:val="18"/>
                <w:u w:val="dotted"/>
                <w:cs/>
                <w:lang w:val="fr-FR" w:bidi="lo-LA"/>
              </w:rPr>
              <w:t xml:space="preserve"> </w:t>
            </w:r>
          </w:p>
        </w:tc>
        <w:tc>
          <w:tcPr>
            <w:tcW w:w="6210" w:type="dxa"/>
            <w:gridSpan w:val="3"/>
            <w:shd w:val="clear" w:color="auto" w:fill="auto"/>
          </w:tcPr>
          <w:p w:rsidR="004863EF" w:rsidRPr="00CF1A9B" w:rsidRDefault="00185C6A" w:rsidP="001F501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17804011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501D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Alcohol Degree (alcoholmeter)</w:t>
            </w:r>
            <w:r w:rsidR="0015606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606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501D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1119601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63EF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4863EF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Methanol (Titrate, GC/FD)</w:t>
            </w:r>
          </w:p>
          <w:p w:rsidR="001F501D" w:rsidRPr="00CF1A9B" w:rsidRDefault="00185C6A" w:rsidP="001F501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1596987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4863EF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Furfural (Titrate) </w:t>
            </w:r>
            <w:r w:rsidR="0015606D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510036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06D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5606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Total sugar (Brix)</w:t>
            </w:r>
            <w:r w:rsidR="00140EA8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606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63EF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95863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63EF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4863EF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Saccharine (UV, Titrate)  </w:t>
            </w:r>
            <w:r w:rsidR="00614155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1F501D" w:rsidRPr="00CF1A9B" w:rsidRDefault="00185C6A" w:rsidP="001F501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12731601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Benzoate (UV Spectrophotometer)  </w:t>
            </w:r>
            <w:r w:rsidR="0015606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1F501D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1883358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Borax</w:t>
            </w:r>
            <w:r w:rsidR="001F501D" w:rsidRPr="00CF1A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="0015606D" w:rsidRPr="00CF1A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UV </w:t>
            </w:r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>Spectrophotometer</w:t>
            </w:r>
            <w:r w:rsidR="001F501D" w:rsidRPr="00CF1A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 </w:t>
            </w:r>
          </w:p>
          <w:p w:rsidR="0015606D" w:rsidRPr="00CF1A9B" w:rsidRDefault="00185C6A" w:rsidP="001F501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34926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Food color (</w:t>
            </w:r>
            <w:r w:rsidR="0015606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UV </w:t>
            </w:r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Spectrophotometer)   </w:t>
            </w:r>
            <w:r w:rsidR="0015606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1F501D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2006241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Formalin (Test kit, UV)   </w:t>
            </w:r>
          </w:p>
          <w:p w:rsidR="001F501D" w:rsidRPr="00CF1A9B" w:rsidRDefault="00185C6A" w:rsidP="001F501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19498127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06D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5606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Sodium Chloride (NaCl) (Potentio) </w:t>
            </w:r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501D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="0015606D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lang w:bidi="lo-LA"/>
              </w:rPr>
              <w:t xml:space="preserve">  </w:t>
            </w:r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40EA8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501D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14257208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06D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Iodine (WYD, Titration)     </w:t>
            </w:r>
            <w:r w:rsidR="001F501D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</w:p>
          <w:p w:rsidR="00614155" w:rsidRPr="00CF1A9B" w:rsidRDefault="00185C6A" w:rsidP="001F501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1567258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Sodium Hydroxide (NaOH) (Titration)</w:t>
            </w:r>
            <w:r w:rsidR="0015606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F501D" w:rsidRPr="00CF1A9B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8"/>
                  <w:szCs w:val="18"/>
                  <w:cs/>
                  <w:lang w:bidi="lo-LA"/>
                </w:rPr>
                <w:id w:val="-4631132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CF1A9B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F501D" w:rsidRPr="00CF1A9B">
              <w:rPr>
                <w:rFonts w:ascii="Times New Roman" w:hAnsi="Times New Roman" w:cs="Times New Roman"/>
                <w:sz w:val="18"/>
                <w:szCs w:val="18"/>
              </w:rPr>
              <w:t xml:space="preserve"> Sodium Hydrosulfite (Test kit)</w:t>
            </w:r>
          </w:p>
          <w:p w:rsidR="00823D66" w:rsidRPr="00CF1A9B" w:rsidRDefault="00185C6A" w:rsidP="00614155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cs/>
                <w:lang w:val="fr-FR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  <w:cs/>
                  <w:lang w:bidi="lo-LA"/>
                </w:rPr>
                <w:id w:val="428781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06D" w:rsidRPr="00CF1A9B">
                  <w:rPr>
                    <w:rFonts w:ascii="MS Gothic" w:eastAsia="MS Gothic" w:hAnsi="MS Gothic" w:cs="Segoe UI Symbol" w:hint="eastAsia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614155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42571" w:rsidRPr="00CF1A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Others (specify)</w:t>
            </w:r>
            <w:r w:rsidR="00CF1A9B" w:rsidRPr="00CF1A9B">
              <w:rPr>
                <w:rFonts w:ascii="Times New Roman" w:hAnsi="Times New Roman" w:cs="Times New Roman"/>
                <w:color w:val="0000CC"/>
                <w:sz w:val="18"/>
                <w:szCs w:val="18"/>
                <w:u w:val="dotted"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CC"/>
                  <w:sz w:val="18"/>
                  <w:szCs w:val="18"/>
                  <w:u w:val="dotted"/>
                  <w:lang w:bidi="lo-LA"/>
                </w:rPr>
                <w:id w:val="519814836"/>
                <w:text/>
              </w:sdtPr>
              <w:sdtEndPr/>
              <w:sdtContent>
                <w:r w:rsidR="00CF1A9B" w:rsidRPr="00CF1A9B">
                  <w:rPr>
                    <w:rFonts w:ascii="Times New Roman" w:hAnsi="Times New Roman" w:cs="Times New Roman"/>
                    <w:color w:val="0000CC"/>
                    <w:sz w:val="18"/>
                    <w:szCs w:val="18"/>
                    <w:u w:val="dotted"/>
                    <w:cs/>
                    <w:lang w:bidi="lo-LA"/>
                  </w:rPr>
                  <w:t xml:space="preserve">                          </w:t>
                </w:r>
                <w:r w:rsidR="007C1666">
                  <w:rPr>
                    <w:rFonts w:ascii="Times New Roman" w:hAnsi="Times New Roman" w:cs="Times New Roman"/>
                    <w:color w:val="0000CC"/>
                    <w:sz w:val="18"/>
                    <w:szCs w:val="18"/>
                    <w:u w:val="dotted"/>
                    <w:lang w:bidi="lo-LA"/>
                  </w:rPr>
                  <w:t xml:space="preserve">                                                            </w:t>
                </w:r>
                <w:r w:rsidR="00CF1A9B" w:rsidRPr="00CF1A9B">
                  <w:rPr>
                    <w:rFonts w:ascii="Times New Roman" w:hAnsi="Times New Roman" w:cs="Times New Roman"/>
                    <w:color w:val="0000CC"/>
                    <w:sz w:val="18"/>
                    <w:szCs w:val="18"/>
                    <w:u w:val="dotted"/>
                    <w:lang w:bidi="lo-LA"/>
                  </w:rPr>
                  <w:tab/>
                </w:r>
              </w:sdtContent>
            </w:sdt>
            <w:r w:rsidR="00CF1A9B" w:rsidRPr="00CF1A9B">
              <w:rPr>
                <w:rFonts w:ascii="Times New Roman" w:hAnsi="Times New Roman" w:cs="DokChampa"/>
                <w:sz w:val="18"/>
                <w:szCs w:val="18"/>
                <w:u w:val="dotted"/>
                <w:lang w:val="fr-FR" w:bidi="lo-LA"/>
              </w:rPr>
              <w:t xml:space="preserve"> </w:t>
            </w:r>
            <w:r w:rsidR="00614155" w:rsidRPr="00CF1A9B">
              <w:rPr>
                <w:rFonts w:ascii="Times New Roman" w:hAnsi="Times New Roman" w:cs="DokChampa"/>
                <w:sz w:val="18"/>
                <w:szCs w:val="18"/>
                <w:u w:val="dotted"/>
                <w:lang w:val="fr-FR" w:bidi="lo-LA"/>
              </w:rPr>
              <w:t>.</w:t>
            </w:r>
          </w:p>
        </w:tc>
      </w:tr>
      <w:tr w:rsidR="007C1666" w:rsidRPr="000B4044" w:rsidTr="007C1666">
        <w:trPr>
          <w:trHeight w:val="260"/>
        </w:trPr>
        <w:tc>
          <w:tcPr>
            <w:tcW w:w="11245" w:type="dxa"/>
            <w:gridSpan w:val="5"/>
            <w:shd w:val="clear" w:color="auto" w:fill="F2F2F2" w:themeFill="background1" w:themeFillShade="F2"/>
            <w:vAlign w:val="center"/>
          </w:tcPr>
          <w:p w:rsidR="007C1666" w:rsidRPr="007C1666" w:rsidRDefault="007C1666" w:rsidP="007C1666">
            <w:pPr>
              <w:tabs>
                <w:tab w:val="left" w:pos="0"/>
              </w:tabs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7C166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lo-LA"/>
              </w:rPr>
              <w:t>Information below is filled by NCFDA staff</w:t>
            </w:r>
          </w:p>
        </w:tc>
      </w:tr>
      <w:tr w:rsidR="007C1666" w:rsidRPr="000B4044" w:rsidTr="007C1666">
        <w:trPr>
          <w:trHeight w:val="350"/>
        </w:trPr>
        <w:tc>
          <w:tcPr>
            <w:tcW w:w="11245" w:type="dxa"/>
            <w:gridSpan w:val="5"/>
            <w:shd w:val="clear" w:color="auto" w:fill="auto"/>
            <w:vAlign w:val="center"/>
          </w:tcPr>
          <w:p w:rsidR="007C1666" w:rsidRPr="00E95118" w:rsidRDefault="007C1666" w:rsidP="007C1666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245" w:hanging="245"/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</w:pPr>
            <w:r w:rsidRPr="00E9511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Test parameters</w:t>
            </w:r>
            <w:r w:rsidRPr="00E9511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:</w:t>
            </w:r>
            <w:r w:rsidRPr="00A52F7B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593228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E95118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tested </w:t>
            </w:r>
            <w:r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regularly</w:t>
            </w:r>
            <w:r w:rsidRPr="00E95118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(</w:t>
            </w:r>
            <w:r w:rsidRPr="00E95118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go to No.</w:t>
            </w:r>
            <w:r w:rsidRPr="00E95118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14)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210616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E95118">
              <w:rPr>
                <w:rFonts w:ascii="Times New Roman" w:hAnsi="Times New Roman" w:cs="Times New Roman"/>
                <w:b/>
                <w:bCs/>
                <w:szCs w:val="22"/>
                <w:u w:val="single"/>
                <w:lang w:val="fr-FR" w:bidi="lo-LA"/>
              </w:rPr>
              <w:t>never tested before</w:t>
            </w:r>
            <w:r w:rsidRPr="00E95118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(</w:t>
            </w:r>
            <w:r w:rsidRPr="00E9511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submit to the laboratory</w:t>
            </w:r>
            <w:r w:rsidRPr="00E95118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>)</w:t>
            </w:r>
          </w:p>
          <w:p w:rsidR="007C1666" w:rsidRPr="00B55575" w:rsidRDefault="007C1666" w:rsidP="007C1666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bidi="lo-LA"/>
              </w:rPr>
              <w:t>Information in the request and label is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697900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color w:val="0000FF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similar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424678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color w:val="0000FF"/>
                <w:sz w:val="18"/>
                <w:szCs w:val="18"/>
                <w:lang w:val="fr-FR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different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</w:t>
            </w: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Qty of samples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r w:rsidRPr="005F7B29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> 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524673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sufficient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450003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eastAsia="MS Gothic" w:hAnsi="Times New Roman" w:cs="Times New Roman"/>
                <w:szCs w:val="22"/>
                <w:lang w:bidi="lo-LA"/>
              </w:rPr>
              <w:t xml:space="preserve"> </w:t>
            </w:r>
            <w:r w:rsidRPr="005F7B29">
              <w:rPr>
                <w:rFonts w:ascii="Times New Roman" w:eastAsia="MS Gothic" w:hAnsi="Times New Roman" w:cs="Times New Roman"/>
                <w:sz w:val="18"/>
                <w:szCs w:val="18"/>
                <w:lang w:bidi="lo-LA"/>
              </w:rPr>
              <w:t>insufficient</w:t>
            </w:r>
            <w:r>
              <w:rPr>
                <w:rFonts w:ascii="Times New Roman" w:eastAsia="MS Gothic" w:hAnsi="Times New Roman" w:cs="Times New Roman"/>
                <w:sz w:val="18"/>
                <w:szCs w:val="18"/>
                <w:lang w:bidi="lo-LA"/>
              </w:rPr>
              <w:t>, required more</w:t>
            </w:r>
            <w:r w:rsidRPr="00B55575">
              <w:rPr>
                <w:rFonts w:ascii="Alice5 Lao" w:hAnsi="Alice5 Lao"/>
                <w:color w:val="0000FF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58722360"/>
                <w:text/>
              </w:sdtPr>
              <w:sdtEndPr/>
              <w:sdtContent>
                <w:r w:rsidRPr="00B5557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</w:t>
                </w:r>
                <w:r w:rsidRPr="00B5557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7C1666" w:rsidRPr="00B55575" w:rsidRDefault="007C1666" w:rsidP="007C1666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247" w:hanging="270"/>
              <w:rPr>
                <w:rFonts w:ascii="Phetsarath OT" w:hAnsi="Phetsarath OT"/>
                <w:sz w:val="18"/>
                <w:szCs w:val="18"/>
                <w:u w:val="dotted"/>
                <w:lang w:val="fr-FR"/>
              </w:rPr>
            </w:pPr>
            <w:r w:rsidRPr="0055268A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Status of sample received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833304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normal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579590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abnormal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(specify)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sz w:val="18"/>
                  <w:szCs w:val="18"/>
                  <w:u w:val="dotted"/>
                  <w:lang w:val="fr-FR" w:bidi="lo-LA"/>
                </w:rPr>
                <w:id w:val="348922001"/>
                <w:text/>
              </w:sdtPr>
              <w:sdtEndPr/>
              <w:sdtContent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             </w:t>
                </w:r>
                <w:r w:rsidRPr="00B55575"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</w:t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</w:p>
          <w:p w:rsidR="007C1666" w:rsidRPr="0055268A" w:rsidRDefault="007C1666" w:rsidP="007C1666">
            <w:pPr>
              <w:pStyle w:val="ListParagraph"/>
              <w:numPr>
                <w:ilvl w:val="0"/>
                <w:numId w:val="9"/>
              </w:numPr>
              <w:ind w:left="247" w:hanging="270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</w:pPr>
            <w:r w:rsidRPr="0055268A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Packaging</w:t>
            </w:r>
            <w:r w:rsidRPr="005F7B29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 xml:space="preserve">: </w:t>
            </w: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047990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O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riginal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 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2139952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C166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repacked</w:t>
            </w:r>
            <w:r w:rsidRPr="007C1666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</w:t>
            </w: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645962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O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thers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(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specify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>)</w:t>
            </w:r>
            <w:r w:rsidRPr="00167D6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sz w:val="18"/>
                  <w:szCs w:val="18"/>
                  <w:u w:val="dotted"/>
                  <w:lang w:val="fr-FR" w:bidi="lo-LA"/>
                </w:rPr>
                <w:id w:val="1543251564"/>
                <w:text/>
              </w:sdtPr>
              <w:sdtEndPr/>
              <w:sdtContent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            </w:t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    </w:t>
                </w:r>
                <w:r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</w:t>
                </w:r>
                <w:r w:rsidRPr="00167D6E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</w:p>
          <w:p w:rsidR="007C1666" w:rsidRPr="00CF1A9B" w:rsidRDefault="007C1666" w:rsidP="007C1666">
            <w:pPr>
              <w:tabs>
                <w:tab w:val="left" w:pos="0"/>
              </w:tabs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</w:pP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Documents attached</w:t>
            </w: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cs/>
                <w:lang w:bidi="lo-LA"/>
              </w:rPr>
              <w:t>:</w:t>
            </w: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r w:rsidR="000142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bidi="lo-LA"/>
              </w:rPr>
              <w:t xml:space="preserve">  </w:t>
            </w: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713852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not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available</w:t>
            </w:r>
            <w:r w:rsidR="000142E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  <w:r w:rsidRPr="005F7B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874150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F7B29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F7B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available</w:t>
            </w:r>
            <w:r w:rsidRPr="005F7B29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(specify)</w:t>
            </w:r>
            <w:r w:rsidRPr="005F7B29">
              <w:rPr>
                <w:rFonts w:ascii="Phetsarath OT" w:hAnsi="Phetsarath OT" w:cs="Phetsarath OT" w:hint="cs"/>
                <w:sz w:val="18"/>
                <w:szCs w:val="18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sz w:val="18"/>
                  <w:szCs w:val="18"/>
                  <w:u w:val="dotted"/>
                  <w:lang w:val="fr-FR" w:bidi="lo-LA"/>
                </w:rPr>
                <w:id w:val="1581646979"/>
                <w:text/>
              </w:sdtPr>
              <w:sdtEndPr/>
              <w:sdtContent>
                <w:r w:rsidRPr="005F7B29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 w:rsidRPr="005F7B29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5F7B29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5F7B29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5F7B29"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                               </w:t>
                </w:r>
                <w:r w:rsidRPr="005F7B29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            </w:t>
                </w:r>
                <w:r w:rsidRPr="005F7B29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</w:p>
        </w:tc>
      </w:tr>
      <w:tr w:rsidR="006108A1" w:rsidRPr="004C5F7B" w:rsidTr="00654FF7">
        <w:trPr>
          <w:trHeight w:val="304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08A1" w:rsidRPr="000B4044" w:rsidRDefault="00CF1A9B" w:rsidP="00654FF7">
            <w:pPr>
              <w:pStyle w:val="ListParagraph"/>
              <w:tabs>
                <w:tab w:val="left" w:pos="0"/>
              </w:tabs>
              <w:ind w:left="252"/>
              <w:jc w:val="center"/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</w:pPr>
            <w:r w:rsidRPr="00B0781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lo-LA"/>
              </w:rPr>
              <w:t xml:space="preserve">Information below is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lo-LA"/>
              </w:rPr>
              <w:t>reviewed by the laboratory</w:t>
            </w:r>
          </w:p>
        </w:tc>
      </w:tr>
      <w:tr w:rsidR="00CF1A9B" w:rsidRPr="004C5F7B" w:rsidTr="007C1666">
        <w:trPr>
          <w:trHeight w:val="1619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9B" w:rsidRPr="003B562A" w:rsidRDefault="00CF1A9B" w:rsidP="00CF1A9B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</w:pP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Test parameters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eastAsia="MS Gothic" w:hAnsi="Times New Roman" w:cs="Times New Roman"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857918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accept all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  <w:r w:rsidRPr="003B562A">
              <w:rPr>
                <w:rFonts w:ascii="Times New Roman" w:hAnsi="Times New Roman" w:cs="Times New Roman"/>
                <w:color w:val="0000FF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586678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accept some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2"/>
                  <w:cs/>
                  <w:lang w:bidi="lo-LA"/>
                </w:rPr>
                <w:id w:val="393168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unacceptable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</w:p>
          <w:p w:rsidR="00CF1A9B" w:rsidRPr="003B562A" w:rsidRDefault="00185C6A" w:rsidP="00CF1A9B">
            <w:pPr>
              <w:rPr>
                <w:rFonts w:ascii="Phetsarath OT" w:hAnsi="Phetsarath OT"/>
                <w:color w:val="0000CC"/>
                <w:szCs w:val="22"/>
                <w:u w:val="dotted"/>
              </w:rPr>
            </w:pPr>
            <w:sdt>
              <w:sdtPr>
                <w:rPr>
                  <w:rFonts w:ascii="Times New Roman" w:eastAsia="MS Gothic" w:hAnsi="Times New Roman" w:cs="Times New Roman"/>
                  <w:sz w:val="14"/>
                  <w:szCs w:val="20"/>
                  <w:cs/>
                  <w:lang w:bidi="lo-LA"/>
                </w:rPr>
                <w:id w:val="1781373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1A9B" w:rsidRPr="003B562A">
                  <w:rPr>
                    <w:rFonts w:ascii="Segoe UI Symbol" w:eastAsia="MS Gothic" w:hAnsi="Segoe UI Symbol" w:cs="Segoe UI Symbol"/>
                    <w:sz w:val="14"/>
                    <w:szCs w:val="20"/>
                    <w:cs/>
                    <w:lang w:bidi="lo-LA"/>
                  </w:rPr>
                  <w:t>☐</w:t>
                </w:r>
              </w:sdtContent>
            </w:sdt>
            <w:r w:rsidR="00CF1A9B"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1A9B"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some will be tested by external labs</w:t>
            </w:r>
            <w:r w:rsidR="00CF1A9B" w:rsidRPr="003B562A">
              <w:rPr>
                <w:rFonts w:ascii="Phetsarath OT" w:hAnsi="Phetsarath OT" w:cs="Phetsarath OT"/>
                <w:color w:val="0000CC"/>
                <w:szCs w:val="22"/>
                <w:u w:val="dotted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bidi="lo-LA"/>
                </w:rPr>
                <w:id w:val="396785990"/>
                <w:text/>
              </w:sdtPr>
              <w:sdtEndPr/>
              <w:sdtContent>
                <w:r w:rsidR="00CF1A9B" w:rsidRPr="003B562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cs/>
                    <w:lang w:bidi="lo-LA"/>
                  </w:rPr>
                  <w:t xml:space="preserve">                            </w:t>
                </w:r>
                <w:r w:rsidR="00CF1A9B" w:rsidRPr="003B562A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bidi="lo-LA"/>
                  </w:rPr>
                  <w:tab/>
                </w:r>
              </w:sdtContent>
            </w:sdt>
          </w:p>
          <w:p w:rsidR="00CF1A9B" w:rsidRPr="003B562A" w:rsidRDefault="00CF1A9B" w:rsidP="00CF1A9B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Times New Roman" w:hAnsi="Times New Roman" w:cs="Times New Roman"/>
                <w:sz w:val="18"/>
                <w:szCs w:val="18"/>
                <w:lang w:bidi="lo-LA"/>
              </w:rPr>
            </w:pP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Analyst readiness and competence</w:t>
            </w: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cs/>
                <w:lang w:bidi="lo-LA"/>
              </w:rPr>
              <w:t>:</w:t>
            </w: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     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475203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ready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1779217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not ready</w:t>
            </w:r>
          </w:p>
          <w:p w:rsidR="00CF1A9B" w:rsidRPr="003B562A" w:rsidRDefault="00CF1A9B" w:rsidP="00CF1A9B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Equipment</w:t>
            </w: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cs/>
                <w:lang w:bidi="lo-LA"/>
              </w:rPr>
              <w:t>:</w:t>
            </w:r>
            <w:r w:rsidRPr="003B562A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 </w:t>
            </w:r>
            <w:r w:rsidRPr="003B562A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                 </w:t>
            </w:r>
            <w:r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            </w:t>
            </w:r>
            <w:r w:rsidRPr="003B562A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r w:rsidRPr="003B562A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441343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ready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7689728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not ready</w:t>
            </w:r>
          </w:p>
          <w:p w:rsidR="00CF1A9B" w:rsidRPr="003B562A" w:rsidRDefault="00CF1A9B" w:rsidP="00CF1A9B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ascii="Times New Roman" w:hAnsi="Times New Roman" w:cs="Times New Roman"/>
                <w:sz w:val="18"/>
                <w:szCs w:val="18"/>
                <w:lang w:bidi="lo-LA"/>
              </w:rPr>
            </w:pP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Chemicals &amp; Reference standards</w:t>
            </w: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cs/>
                <w:lang w:bidi="lo-LA"/>
              </w:rPr>
              <w:t>:</w:t>
            </w: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cs/>
                <w:lang w:bidi="lo-LA"/>
              </w:rPr>
              <w:t xml:space="preserve">   </w:t>
            </w: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  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164401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available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534081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unavailable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 </w:t>
            </w:r>
          </w:p>
          <w:p w:rsidR="00CF1A9B" w:rsidRPr="009E1197" w:rsidRDefault="00CF1A9B" w:rsidP="00CF1A9B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</w:pP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lo-LA"/>
              </w:rPr>
              <w:t>Environmental conditions</w:t>
            </w:r>
            <w:r w:rsidRPr="003B562A">
              <w:rPr>
                <w:rFonts w:ascii="Times New Roman" w:hAnsi="Times New Roman" w:cs="Times New Roman"/>
                <w:b/>
                <w:bCs/>
                <w:sz w:val="18"/>
                <w:szCs w:val="18"/>
                <w:cs/>
                <w:lang w:bidi="lo-LA"/>
              </w:rPr>
              <w:t xml:space="preserve">: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  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  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824510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suitable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724577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not suitable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9B" w:rsidRPr="003B562A" w:rsidRDefault="00CF1A9B" w:rsidP="00CF1A9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52" w:hanging="252"/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</w:pPr>
            <w:r w:rsidRPr="003B562A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  <w:lang w:bidi="lo-LA"/>
              </w:rPr>
              <w:t>Conclusion</w:t>
            </w:r>
            <w:r w:rsidRPr="003B562A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  <w:cs/>
                <w:lang w:bidi="lo-LA"/>
              </w:rPr>
              <w:t>:</w:t>
            </w:r>
            <w:r w:rsidRPr="003B562A">
              <w:rPr>
                <w:rFonts w:ascii="Times New Roman" w:hAnsi="Times New Roman" w:cs="Times New Roman"/>
                <w:bCs/>
                <w:iCs/>
                <w:color w:val="0000CC"/>
                <w:sz w:val="18"/>
                <w:szCs w:val="18"/>
                <w:lang w:bidi="lo-LA"/>
              </w:rPr>
              <w:t xml:space="preserve"> </w:t>
            </w:r>
            <w:r w:rsidR="00E539CF">
              <w:rPr>
                <w:rFonts w:ascii="Times New Roman" w:hAnsi="Times New Roman" w:cs="Times New Roman"/>
                <w:bCs/>
                <w:iCs/>
                <w:color w:val="0000CC"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125380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1666">
              <w:rPr>
                <w:rFonts w:ascii="Times New Roman" w:hAnsi="Times New Roman" w:cs="Times New Roman"/>
                <w:sz w:val="18"/>
                <w:szCs w:val="18"/>
              </w:rPr>
              <w:t>accept</w:t>
            </w:r>
            <w:r w:rsidR="00E53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710497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9CF">
              <w:rPr>
                <w:rFonts w:ascii="Times New Roman" w:hAnsi="Times New Roman" w:cs="Times New Roman"/>
                <w:sz w:val="18"/>
                <w:szCs w:val="18"/>
                <w:u w:val="single"/>
                <w:lang w:bidi="lo-LA"/>
              </w:rPr>
              <w:t>accept but required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: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927547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chemicals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</w:p>
          <w:p w:rsidR="00CF1A9B" w:rsidRPr="003B562A" w:rsidRDefault="00185C6A" w:rsidP="00CF1A9B">
            <w:pP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</w:pP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-988705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1A9B" w:rsidRPr="003B562A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CF1A9B"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="00CF1A9B"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Reference standards 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717715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1A9B" w:rsidRPr="003B562A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CF1A9B" w:rsidRPr="003B562A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CF1A9B" w:rsidRPr="003B562A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Others</w:t>
            </w:r>
            <w:r w:rsidR="00CF1A9B" w:rsidRPr="003B562A">
              <w:rPr>
                <w:rFonts w:ascii="Times New Roman" w:hAnsi="Times New Roman" w:cs="Times New Roman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CC"/>
                  <w:szCs w:val="22"/>
                  <w:u w:val="dotted"/>
                  <w:lang w:bidi="lo-LA"/>
                </w:rPr>
                <w:id w:val="555512956"/>
                <w:text/>
              </w:sdtPr>
              <w:sdtEndPr/>
              <w:sdtContent>
                <w:r w:rsidR="00CF1A9B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cs/>
                    <w:lang w:bidi="lo-LA"/>
                  </w:rPr>
                  <w:t xml:space="preserve">                      </w:t>
                </w:r>
                <w:r w:rsidR="00CF1A9B" w:rsidRP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cs/>
                    <w:lang w:bidi="lo-LA"/>
                  </w:rPr>
                  <w:t xml:space="preserve"> </w:t>
                </w:r>
                <w:r w:rsidR="00CF1A9B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lang w:bidi="lo-LA"/>
                  </w:rPr>
                  <w:t xml:space="preserve">       </w:t>
                </w:r>
                <w:r w:rsidR="00CF1A9B" w:rsidRP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cs/>
                    <w:lang w:bidi="lo-LA"/>
                  </w:rPr>
                  <w:t xml:space="preserve">  </w:t>
                </w:r>
                <w:r w:rsidR="00CF1A9B" w:rsidRP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lang w:bidi="lo-LA"/>
                  </w:rPr>
                  <w:tab/>
                </w:r>
              </w:sdtContent>
            </w:sdt>
            <w:r w:rsidR="00CF1A9B" w:rsidRPr="003B562A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r w:rsidR="00CF1A9B" w:rsidRPr="003B562A">
              <w:rPr>
                <w:rFonts w:ascii="Phetsarath OT" w:hAnsi="Phetsarath OT" w:cs="Phetsarath OT"/>
                <w:color w:val="0000CC"/>
                <w:szCs w:val="22"/>
                <w:lang w:val="fr-FR"/>
              </w:rPr>
              <w:t xml:space="preserve">                            </w:t>
            </w:r>
            <w:r w:rsidR="00CF1A9B" w:rsidRPr="003B562A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 xml:space="preserve">                      </w:t>
            </w:r>
            <w:r w:rsidR="00CF1A9B" w:rsidRPr="003B562A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val="fr-FR" w:bidi="lo-LA"/>
              </w:rPr>
              <w:t xml:space="preserve">       </w:t>
            </w:r>
          </w:p>
          <w:p w:rsidR="00CF1A9B" w:rsidRPr="003B562A" w:rsidRDefault="00CF1A9B" w:rsidP="00CF1A9B">
            <w:pPr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</w:pPr>
            <w:r w:rsidRPr="00E539CF">
              <w:rPr>
                <w:rFonts w:ascii="Times New Roman" w:hAnsi="Times New Roman" w:cs="Times New Roman"/>
                <w:sz w:val="18"/>
                <w:szCs w:val="18"/>
                <w:u w:val="single"/>
                <w:lang w:bidi="lo-LA"/>
              </w:rPr>
              <w:t>Unacceptable due to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>:</w:t>
            </w:r>
            <w:r w:rsidR="007C1666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613100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 chemical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="00E539CF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248350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 reference standards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-8934210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no equipment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Cs w:val="22"/>
                  <w:cs/>
                  <w:lang w:bidi="lo-LA"/>
                </w:rPr>
                <w:id w:val="583188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Segoe UI Symbol" w:eastAsia="MS Gothic" w:hAnsi="Segoe UI Symbol" w:cs="Segoe UI Symbol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 w:rsidRPr="003B562A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Others </w:t>
            </w:r>
            <w:sdt>
              <w:sdtPr>
                <w:rPr>
                  <w:rFonts w:ascii="Times New Roman" w:hAnsi="Times New Roman" w:cs="Times New Roman"/>
                  <w:color w:val="0000CC"/>
                  <w:szCs w:val="22"/>
                  <w:u w:val="dotted"/>
                  <w:lang w:bidi="lo-LA"/>
                </w:rPr>
                <w:id w:val="17059565"/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cs/>
                    <w:lang w:bidi="lo-LA"/>
                  </w:rPr>
                  <w:t xml:space="preserve">                      </w:t>
                </w:r>
                <w:r w:rsidRP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cs/>
                    <w:lang w:bidi="lo-LA"/>
                  </w:rPr>
                  <w:t xml:space="preserve">    </w:t>
                </w:r>
                <w:r w:rsidRPr="003B562A">
                  <w:rPr>
                    <w:rFonts w:ascii="Times New Roman" w:hAnsi="Times New Roman" w:cs="Times New Roman"/>
                    <w:color w:val="0000CC"/>
                    <w:szCs w:val="22"/>
                    <w:u w:val="dotted"/>
                    <w:lang w:bidi="lo-LA"/>
                  </w:rPr>
                  <w:tab/>
                </w:r>
              </w:sdtContent>
            </w:sdt>
            <w:r w:rsidRPr="003B562A">
              <w:rPr>
                <w:rFonts w:ascii="Times New Roman" w:hAnsi="Times New Roman" w:cs="Times New Roman"/>
                <w:sz w:val="18"/>
                <w:szCs w:val="18"/>
                <w:cs/>
                <w:lang w:bidi="lo-L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   </w:t>
            </w:r>
            <w:r w:rsidRPr="003B56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fr-FR" w:bidi="lo-LA"/>
              </w:rPr>
              <w:t>Chief of Lab.</w:t>
            </w:r>
          </w:p>
        </w:tc>
      </w:tr>
    </w:tbl>
    <w:p w:rsidR="00CF1A9B" w:rsidRDefault="00CF1A9B" w:rsidP="00826D7D">
      <w:pPr>
        <w:spacing w:before="120" w:after="120" w:line="240" w:lineRule="auto"/>
        <w:ind w:left="1440" w:firstLine="720"/>
        <w:rPr>
          <w:rFonts w:ascii="Phetsarath OT" w:hAnsi="Phetsarath OT" w:cs="Phetsarath OT"/>
          <w:sz w:val="20"/>
          <w:szCs w:val="20"/>
          <w:lang w:bidi="lo-LA"/>
        </w:rPr>
      </w:pPr>
      <w:r w:rsidRPr="003847C5">
        <w:rPr>
          <w:rFonts w:ascii="Times New Roman" w:hAnsi="Times New Roman" w:cs="Times New Roman"/>
          <w:b/>
          <w:bCs/>
          <w:sz w:val="20"/>
          <w:szCs w:val="20"/>
          <w:lang w:bidi="lo-LA"/>
        </w:rPr>
        <w:t>Sample Received by</w:t>
      </w:r>
      <w:r w:rsidRPr="003847C5">
        <w:rPr>
          <w:rFonts w:ascii="Times New Roman" w:hAnsi="Times New Roman" w:cs="Times New Roman"/>
          <w:b/>
          <w:bCs/>
          <w:sz w:val="20"/>
          <w:szCs w:val="20"/>
          <w:lang w:bidi="lo-LA"/>
        </w:rPr>
        <w:tab/>
      </w:r>
      <w:r w:rsidRPr="003847C5">
        <w:rPr>
          <w:rFonts w:ascii="Times New Roman" w:hAnsi="Times New Roman" w:cs="Times New Roman"/>
          <w:b/>
          <w:bCs/>
          <w:sz w:val="20"/>
          <w:szCs w:val="20"/>
          <w:lang w:bidi="lo-LA"/>
        </w:rPr>
        <w:tab/>
      </w:r>
      <w:r w:rsidRPr="003847C5">
        <w:rPr>
          <w:rFonts w:ascii="Times New Roman" w:hAnsi="Times New Roman" w:cs="Times New Roman"/>
          <w:b/>
          <w:bCs/>
          <w:sz w:val="20"/>
          <w:szCs w:val="20"/>
          <w:lang w:bidi="lo-LA"/>
        </w:rPr>
        <w:tab/>
      </w:r>
      <w:r w:rsidRPr="003847C5">
        <w:rPr>
          <w:rFonts w:ascii="Times New Roman" w:hAnsi="Times New Roman" w:cs="Times New Roman"/>
          <w:b/>
          <w:bCs/>
          <w:sz w:val="20"/>
          <w:szCs w:val="20"/>
          <w:lang w:bidi="lo-LA"/>
        </w:rPr>
        <w:tab/>
        <w:t>Sample submitted by</w:t>
      </w:r>
      <w:r w:rsidRPr="003847C5">
        <w:rPr>
          <w:rFonts w:ascii="Phetsarath OT" w:hAnsi="Phetsarath OT" w:cs="Phetsarath OT"/>
          <w:sz w:val="20"/>
          <w:szCs w:val="20"/>
          <w:lang w:bidi="lo-LA"/>
        </w:rPr>
        <w:tab/>
      </w:r>
    </w:p>
    <w:p w:rsidR="00CF1A9B" w:rsidRDefault="00CF1A9B" w:rsidP="00826D7D">
      <w:pPr>
        <w:spacing w:after="0" w:line="600" w:lineRule="auto"/>
        <w:ind w:left="1440" w:firstLine="720"/>
        <w:rPr>
          <w:rFonts w:ascii="Phetsarath OT" w:hAnsi="Phetsarath OT" w:cs="Phetsarath OT"/>
          <w:sz w:val="20"/>
          <w:szCs w:val="20"/>
          <w:lang w:bidi="lo-LA"/>
        </w:rPr>
      </w:pPr>
    </w:p>
    <w:p w:rsidR="00CF1A9B" w:rsidRPr="00771EBC" w:rsidRDefault="00CF1A9B" w:rsidP="00CF1A9B">
      <w:pPr>
        <w:pBdr>
          <w:top w:val="single" w:sz="4" w:space="1" w:color="auto"/>
        </w:pBdr>
        <w:spacing w:before="120" w:after="0"/>
        <w:rPr>
          <w:rFonts w:ascii="Times New Roman" w:hAnsi="Times New Roman" w:cs="Times New Roman"/>
          <w:b/>
          <w:bCs/>
          <w:i/>
          <w:iCs/>
          <w:sz w:val="18"/>
          <w:szCs w:val="18"/>
          <w:lang w:bidi="lo-LA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bidi="lo-LA"/>
        </w:rPr>
        <w:t>C</w:t>
      </w:r>
      <w:r w:rsidRPr="00771EBC">
        <w:rPr>
          <w:rFonts w:ascii="Times New Roman" w:hAnsi="Times New Roman" w:cs="Times New Roman"/>
          <w:b/>
          <w:bCs/>
          <w:i/>
          <w:iCs/>
          <w:sz w:val="18"/>
          <w:szCs w:val="18"/>
          <w:lang w:bidi="lo-LA"/>
        </w:rPr>
        <w:t>ustomer contact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bidi="lo-LA"/>
        </w:rPr>
        <w:t xml:space="preserve"> information</w:t>
      </w:r>
      <w:r w:rsidRPr="00771EBC">
        <w:rPr>
          <w:rFonts w:ascii="Times New Roman" w:hAnsi="Times New Roman" w:cs="Times New Roman"/>
          <w:b/>
          <w:bCs/>
          <w:i/>
          <w:iCs/>
          <w:sz w:val="18"/>
          <w:szCs w:val="18"/>
          <w:cs/>
          <w:lang w:bidi="lo-LA"/>
        </w:rPr>
        <w:t xml:space="preserve"> (</w:t>
      </w:r>
      <w:r w:rsidRPr="00771EBC">
        <w:rPr>
          <w:rFonts w:ascii="Times New Roman" w:hAnsi="Times New Roman" w:cs="Times New Roman"/>
          <w:b/>
          <w:bCs/>
          <w:i/>
          <w:iCs/>
          <w:sz w:val="18"/>
          <w:szCs w:val="18"/>
          <w:lang w:bidi="lo-LA"/>
        </w:rPr>
        <w:t>where further information is required</w:t>
      </w:r>
      <w:r w:rsidRPr="00771EBC">
        <w:rPr>
          <w:rFonts w:ascii="Times New Roman" w:hAnsi="Times New Roman" w:cs="Times New Roman"/>
          <w:b/>
          <w:bCs/>
          <w:i/>
          <w:iCs/>
          <w:sz w:val="18"/>
          <w:szCs w:val="18"/>
          <w:cs/>
          <w:lang w:bidi="lo-LA"/>
        </w:rPr>
        <w:t xml:space="preserve">) </w:t>
      </w: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1530"/>
        <w:gridCol w:w="3690"/>
        <w:gridCol w:w="1710"/>
        <w:gridCol w:w="2880"/>
      </w:tblGrid>
      <w:tr w:rsidR="00CF1A9B" w:rsidRPr="00771EBC" w:rsidTr="00C25155">
        <w:tc>
          <w:tcPr>
            <w:tcW w:w="1350" w:type="dxa"/>
            <w:shd w:val="clear" w:color="auto" w:fill="F2F2F2" w:themeFill="background1" w:themeFillShade="F2"/>
          </w:tcPr>
          <w:p w:rsidR="00CF1A9B" w:rsidRPr="00771EBC" w:rsidRDefault="00CF1A9B" w:rsidP="00C25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E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Date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CF1A9B" w:rsidRPr="00771EBC" w:rsidRDefault="00CF1A9B" w:rsidP="00C25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E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>Recorded by</w:t>
            </w:r>
            <w:r w:rsidRPr="00771EBC">
              <w:rPr>
                <w:rFonts w:ascii="Times New Roman" w:hAnsi="Times New Roman" w:cs="Times New Roman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CF1A9B" w:rsidRPr="00771EBC" w:rsidRDefault="00CF1A9B" w:rsidP="00C25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E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Details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CF1A9B" w:rsidRPr="00771EBC" w:rsidRDefault="00CF1A9B" w:rsidP="00C25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E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>Contact person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CF1A9B" w:rsidRPr="00771EBC" w:rsidRDefault="00CF1A9B" w:rsidP="00C25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E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lo-LA"/>
              </w:rPr>
              <w:t xml:space="preserve">Status </w:t>
            </w:r>
          </w:p>
        </w:tc>
      </w:tr>
      <w:tr w:rsidR="00CF1A9B" w:rsidRPr="00771EBC" w:rsidTr="00C25155">
        <w:tc>
          <w:tcPr>
            <w:tcW w:w="1350" w:type="dxa"/>
            <w:shd w:val="clear" w:color="auto" w:fill="auto"/>
          </w:tcPr>
          <w:p w:rsidR="00CF1A9B" w:rsidRPr="00D74DC7" w:rsidRDefault="00CF1A9B" w:rsidP="00C25155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CF1A9B" w:rsidRPr="00D74DC7" w:rsidRDefault="00CF1A9B" w:rsidP="00C25155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3690" w:type="dxa"/>
            <w:shd w:val="clear" w:color="auto" w:fill="auto"/>
          </w:tcPr>
          <w:p w:rsidR="00CF1A9B" w:rsidRPr="00D74DC7" w:rsidRDefault="00CF1A9B" w:rsidP="00C25155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CF1A9B" w:rsidRPr="00D74DC7" w:rsidRDefault="00CF1A9B" w:rsidP="00C25155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2880" w:type="dxa"/>
            <w:shd w:val="clear" w:color="auto" w:fill="auto"/>
          </w:tcPr>
          <w:p w:rsidR="00CF1A9B" w:rsidRPr="00D74DC7" w:rsidRDefault="00CF1A9B" w:rsidP="00C25155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</w:tr>
      <w:tr w:rsidR="00CF1A9B" w:rsidRPr="00771EBC" w:rsidTr="00C25155">
        <w:tc>
          <w:tcPr>
            <w:tcW w:w="1350" w:type="dxa"/>
            <w:shd w:val="clear" w:color="auto" w:fill="auto"/>
          </w:tcPr>
          <w:p w:rsidR="00CF1A9B" w:rsidRPr="00D74DC7" w:rsidRDefault="00CF1A9B" w:rsidP="00C25155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CF1A9B" w:rsidRPr="00D74DC7" w:rsidRDefault="00CF1A9B" w:rsidP="00C25155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3690" w:type="dxa"/>
            <w:shd w:val="clear" w:color="auto" w:fill="auto"/>
          </w:tcPr>
          <w:p w:rsidR="00CF1A9B" w:rsidRPr="00D74DC7" w:rsidRDefault="00CF1A9B" w:rsidP="00C25155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CF1A9B" w:rsidRPr="00D74DC7" w:rsidRDefault="00CF1A9B" w:rsidP="00C25155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2880" w:type="dxa"/>
            <w:shd w:val="clear" w:color="auto" w:fill="auto"/>
          </w:tcPr>
          <w:p w:rsidR="00CF1A9B" w:rsidRPr="00902DCC" w:rsidRDefault="00CF1A9B" w:rsidP="00C25155">
            <w:pPr>
              <w:spacing w:after="0" w:line="240" w:lineRule="auto"/>
              <w:rPr>
                <w:rFonts w:ascii="Alice5 Lao" w:hAnsi="Alice5 Lao" w:cs="DokChampa"/>
                <w:sz w:val="20"/>
                <w:cs/>
                <w:lang w:val="fr-FR" w:bidi="lo-LA"/>
              </w:rPr>
            </w:pPr>
          </w:p>
        </w:tc>
      </w:tr>
    </w:tbl>
    <w:p w:rsidR="00350939" w:rsidRPr="008B5E48" w:rsidRDefault="00A52F7B" w:rsidP="00654FF7">
      <w:pPr>
        <w:tabs>
          <w:tab w:val="left" w:pos="4751"/>
          <w:tab w:val="left" w:pos="6278"/>
        </w:tabs>
        <w:spacing w:after="0" w:line="240" w:lineRule="auto"/>
        <w:rPr>
          <w:rFonts w:ascii="Phetsarath OT" w:hAnsi="Phetsarath OT" w:cs="Phetsarath OT"/>
          <w:sz w:val="18"/>
          <w:szCs w:val="18"/>
          <w:lang w:bidi="lo-LA"/>
        </w:rPr>
      </w:pPr>
      <w:r w:rsidRPr="008B5E48">
        <w:rPr>
          <w:rFonts w:ascii="Phetsarath OT" w:hAnsi="Phetsarath OT" w:cs="Phetsarath OT"/>
          <w:sz w:val="18"/>
          <w:szCs w:val="18"/>
          <w:cs/>
          <w:lang w:bidi="lo-LA"/>
        </w:rPr>
        <w:tab/>
      </w:r>
      <w:r w:rsidR="00654FF7">
        <w:rPr>
          <w:rFonts w:ascii="Phetsarath OT" w:hAnsi="Phetsarath OT" w:cs="Phetsarath OT"/>
          <w:sz w:val="18"/>
          <w:szCs w:val="18"/>
          <w:cs/>
          <w:lang w:bidi="lo-LA"/>
        </w:rPr>
        <w:tab/>
      </w:r>
    </w:p>
    <w:sectPr w:rsidR="00350939" w:rsidRPr="008B5E48" w:rsidSect="00DD2C04">
      <w:footerReference w:type="default" r:id="rId9"/>
      <w:pgSz w:w="11907" w:h="16840" w:code="9"/>
      <w:pgMar w:top="425" w:right="289" w:bottom="142" w:left="539" w:header="720" w:footer="1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6A" w:rsidRDefault="00185C6A" w:rsidP="00382C26">
      <w:pPr>
        <w:spacing w:after="0" w:line="240" w:lineRule="auto"/>
      </w:pPr>
      <w:r>
        <w:separator/>
      </w:r>
    </w:p>
  </w:endnote>
  <w:endnote w:type="continuationSeparator" w:id="0">
    <w:p w:rsidR="00185C6A" w:rsidRDefault="00185C6A" w:rsidP="003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ice5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75"/>
      <w:gridCol w:w="2970"/>
      <w:gridCol w:w="2610"/>
      <w:gridCol w:w="2633"/>
    </w:tblGrid>
    <w:tr w:rsidR="004863EF" w:rsidRPr="002015F1" w:rsidTr="004863EF">
      <w:tc>
        <w:tcPr>
          <w:tcW w:w="2875" w:type="dxa"/>
        </w:tcPr>
        <w:p w:rsidR="004863EF" w:rsidRPr="00A52F7B" w:rsidRDefault="004863EF" w:rsidP="00A52F7B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</w:pP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F[7.1-01]:01-</w:t>
          </w:r>
          <w:r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  <w:t>W</w:t>
          </w:r>
        </w:p>
      </w:tc>
      <w:tc>
        <w:tcPr>
          <w:tcW w:w="2970" w:type="dxa"/>
        </w:tcPr>
        <w:p w:rsidR="004863EF" w:rsidRPr="002A72CF" w:rsidRDefault="004863EF" w:rsidP="00A52F7B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Revision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cs/>
              <w:lang w:bidi="lo-LA"/>
            </w:rPr>
            <w:t xml:space="preserve">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No.: 0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3</w:t>
          </w:r>
        </w:p>
      </w:tc>
      <w:tc>
        <w:tcPr>
          <w:tcW w:w="2610" w:type="dxa"/>
        </w:tcPr>
        <w:p w:rsidR="004863EF" w:rsidRPr="002A72CF" w:rsidRDefault="004863EF" w:rsidP="00654FF7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Date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 xml:space="preserve">: </w:t>
          </w:r>
          <w:r w:rsidR="00654FF7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1</w:t>
          </w:r>
          <w:r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  <w:t>0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/0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7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/2022</w:t>
          </w:r>
        </w:p>
      </w:tc>
      <w:tc>
        <w:tcPr>
          <w:tcW w:w="2633" w:type="dxa"/>
        </w:tcPr>
        <w:p w:rsidR="004863EF" w:rsidRPr="002A72CF" w:rsidRDefault="004863EF" w:rsidP="00A52F7B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 xml:space="preserve">Page: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begin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instrText xml:space="preserve"> PAGE </w:instrTex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separate"/>
          </w:r>
          <w:r w:rsidR="000B17BF">
            <w:rPr>
              <w:rFonts w:ascii="Times New Roman" w:eastAsia="Times New Roman" w:hAnsi="Times New Roman" w:cs="Times New Roman"/>
              <w:i/>
              <w:iCs/>
              <w:noProof/>
              <w:color w:val="0000CC"/>
              <w:sz w:val="16"/>
              <w:szCs w:val="16"/>
              <w:lang w:bidi="ar-SA"/>
            </w:rPr>
            <w:t>1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end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>/1</w:t>
          </w:r>
        </w:p>
      </w:tc>
    </w:tr>
  </w:tbl>
  <w:p w:rsidR="004863EF" w:rsidRPr="00D2326E" w:rsidRDefault="004863EF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6A" w:rsidRDefault="00185C6A" w:rsidP="00382C26">
      <w:pPr>
        <w:spacing w:after="0" w:line="240" w:lineRule="auto"/>
      </w:pPr>
      <w:r>
        <w:separator/>
      </w:r>
    </w:p>
  </w:footnote>
  <w:footnote w:type="continuationSeparator" w:id="0">
    <w:p w:rsidR="00185C6A" w:rsidRDefault="00185C6A" w:rsidP="00382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70B"/>
    <w:multiLevelType w:val="hybridMultilevel"/>
    <w:tmpl w:val="D6529CF6"/>
    <w:lvl w:ilvl="0" w:tplc="050A9CA8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color w:val="auto"/>
        <w:sz w:val="16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94EAD"/>
    <w:multiLevelType w:val="hybridMultilevel"/>
    <w:tmpl w:val="D6529CF6"/>
    <w:lvl w:ilvl="0" w:tplc="050A9CA8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color w:val="auto"/>
        <w:sz w:val="16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D5987"/>
    <w:multiLevelType w:val="hybridMultilevel"/>
    <w:tmpl w:val="B21EC782"/>
    <w:lvl w:ilvl="0" w:tplc="23E2E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18B1"/>
    <w:multiLevelType w:val="hybridMultilevel"/>
    <w:tmpl w:val="EAA07C34"/>
    <w:lvl w:ilvl="0" w:tplc="7398E930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42920"/>
    <w:multiLevelType w:val="hybridMultilevel"/>
    <w:tmpl w:val="6798CF5C"/>
    <w:lvl w:ilvl="0" w:tplc="8122608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50766"/>
    <w:multiLevelType w:val="hybridMultilevel"/>
    <w:tmpl w:val="74D6D38C"/>
    <w:lvl w:ilvl="0" w:tplc="54687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3456C"/>
    <w:multiLevelType w:val="hybridMultilevel"/>
    <w:tmpl w:val="7F8EDF54"/>
    <w:lvl w:ilvl="0" w:tplc="B94648C0">
      <w:start w:val="3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6C6754"/>
    <w:multiLevelType w:val="hybridMultilevel"/>
    <w:tmpl w:val="103AD910"/>
    <w:lvl w:ilvl="0" w:tplc="E646964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8E6188"/>
    <w:multiLevelType w:val="hybridMultilevel"/>
    <w:tmpl w:val="EAA07C34"/>
    <w:lvl w:ilvl="0" w:tplc="7398E930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7w/4C48KHXDhQGbEN1MQJheW3oQzeedggGdChej6NL6uQaCRS/o9q1AlR1mOpsSTGo7mrFOvDy5dLLMfO5TkA==" w:salt="Oakn+svbDCa/RzGUznTnp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7D"/>
    <w:rsid w:val="000018EE"/>
    <w:rsid w:val="000142E6"/>
    <w:rsid w:val="00030D9B"/>
    <w:rsid w:val="00034B21"/>
    <w:rsid w:val="00040CFD"/>
    <w:rsid w:val="00057D65"/>
    <w:rsid w:val="000612AF"/>
    <w:rsid w:val="000717AB"/>
    <w:rsid w:val="00087290"/>
    <w:rsid w:val="00094F96"/>
    <w:rsid w:val="00097FD0"/>
    <w:rsid w:val="000A06D7"/>
    <w:rsid w:val="000A3302"/>
    <w:rsid w:val="000A69D0"/>
    <w:rsid w:val="000A6CB1"/>
    <w:rsid w:val="000B17BF"/>
    <w:rsid w:val="000B4044"/>
    <w:rsid w:val="000C241E"/>
    <w:rsid w:val="000C6004"/>
    <w:rsid w:val="000D3460"/>
    <w:rsid w:val="000D6FEE"/>
    <w:rsid w:val="000E2A9B"/>
    <w:rsid w:val="000E3D64"/>
    <w:rsid w:val="000F6839"/>
    <w:rsid w:val="000F6E9A"/>
    <w:rsid w:val="001078A6"/>
    <w:rsid w:val="00110441"/>
    <w:rsid w:val="00120B10"/>
    <w:rsid w:val="00134B49"/>
    <w:rsid w:val="00134BFD"/>
    <w:rsid w:val="00140EA8"/>
    <w:rsid w:val="001474A0"/>
    <w:rsid w:val="0015606D"/>
    <w:rsid w:val="001641F8"/>
    <w:rsid w:val="00167D6E"/>
    <w:rsid w:val="00180C06"/>
    <w:rsid w:val="00182C65"/>
    <w:rsid w:val="00185C6A"/>
    <w:rsid w:val="00197410"/>
    <w:rsid w:val="00197E83"/>
    <w:rsid w:val="001A0559"/>
    <w:rsid w:val="001A1187"/>
    <w:rsid w:val="001B4764"/>
    <w:rsid w:val="001B6035"/>
    <w:rsid w:val="001C2FBF"/>
    <w:rsid w:val="001C5F69"/>
    <w:rsid w:val="001D446A"/>
    <w:rsid w:val="001D5C0C"/>
    <w:rsid w:val="001E157E"/>
    <w:rsid w:val="001E3316"/>
    <w:rsid w:val="001E5858"/>
    <w:rsid w:val="001F501D"/>
    <w:rsid w:val="001F7B15"/>
    <w:rsid w:val="00203086"/>
    <w:rsid w:val="002047E6"/>
    <w:rsid w:val="00204CC9"/>
    <w:rsid w:val="002058B3"/>
    <w:rsid w:val="00207139"/>
    <w:rsid w:val="002101AD"/>
    <w:rsid w:val="002135DA"/>
    <w:rsid w:val="0022543E"/>
    <w:rsid w:val="002259B0"/>
    <w:rsid w:val="002270F5"/>
    <w:rsid w:val="00255514"/>
    <w:rsid w:val="00256697"/>
    <w:rsid w:val="0026043A"/>
    <w:rsid w:val="002623C7"/>
    <w:rsid w:val="00263F2E"/>
    <w:rsid w:val="002662DD"/>
    <w:rsid w:val="00266AD8"/>
    <w:rsid w:val="00276CD9"/>
    <w:rsid w:val="00277BE3"/>
    <w:rsid w:val="0029481A"/>
    <w:rsid w:val="002A1761"/>
    <w:rsid w:val="002A4EDF"/>
    <w:rsid w:val="002B1D52"/>
    <w:rsid w:val="002C23BC"/>
    <w:rsid w:val="002C40D6"/>
    <w:rsid w:val="002C7814"/>
    <w:rsid w:val="002D2171"/>
    <w:rsid w:val="002D7C6B"/>
    <w:rsid w:val="00302AB0"/>
    <w:rsid w:val="003058A0"/>
    <w:rsid w:val="003269DC"/>
    <w:rsid w:val="003278D0"/>
    <w:rsid w:val="00334CDA"/>
    <w:rsid w:val="003370FF"/>
    <w:rsid w:val="00342298"/>
    <w:rsid w:val="00346188"/>
    <w:rsid w:val="003475B7"/>
    <w:rsid w:val="00350939"/>
    <w:rsid w:val="0035738A"/>
    <w:rsid w:val="003605F2"/>
    <w:rsid w:val="00363BAA"/>
    <w:rsid w:val="00363C7C"/>
    <w:rsid w:val="0036439C"/>
    <w:rsid w:val="00364766"/>
    <w:rsid w:val="00382C26"/>
    <w:rsid w:val="003B2E72"/>
    <w:rsid w:val="003B5AAA"/>
    <w:rsid w:val="003D0029"/>
    <w:rsid w:val="003E3BC3"/>
    <w:rsid w:val="003E7552"/>
    <w:rsid w:val="00420CAF"/>
    <w:rsid w:val="00427828"/>
    <w:rsid w:val="004327FE"/>
    <w:rsid w:val="00435670"/>
    <w:rsid w:val="004377F2"/>
    <w:rsid w:val="00441811"/>
    <w:rsid w:val="00452657"/>
    <w:rsid w:val="00455374"/>
    <w:rsid w:val="004553BF"/>
    <w:rsid w:val="00462854"/>
    <w:rsid w:val="004863EF"/>
    <w:rsid w:val="004969EA"/>
    <w:rsid w:val="00497362"/>
    <w:rsid w:val="004A566B"/>
    <w:rsid w:val="004B48C0"/>
    <w:rsid w:val="004C4F88"/>
    <w:rsid w:val="004C5F7B"/>
    <w:rsid w:val="004D3011"/>
    <w:rsid w:val="004D3032"/>
    <w:rsid w:val="004D40E8"/>
    <w:rsid w:val="004E097E"/>
    <w:rsid w:val="004F245C"/>
    <w:rsid w:val="004F346C"/>
    <w:rsid w:val="004F73F3"/>
    <w:rsid w:val="00501D2D"/>
    <w:rsid w:val="00503C87"/>
    <w:rsid w:val="0050497A"/>
    <w:rsid w:val="00513A90"/>
    <w:rsid w:val="0051721B"/>
    <w:rsid w:val="00523C4B"/>
    <w:rsid w:val="00532BD8"/>
    <w:rsid w:val="00533F4E"/>
    <w:rsid w:val="00551C24"/>
    <w:rsid w:val="0055268A"/>
    <w:rsid w:val="005615E9"/>
    <w:rsid w:val="005640C8"/>
    <w:rsid w:val="00567DAD"/>
    <w:rsid w:val="00582315"/>
    <w:rsid w:val="005918B2"/>
    <w:rsid w:val="005A1158"/>
    <w:rsid w:val="005B2F33"/>
    <w:rsid w:val="005B44C9"/>
    <w:rsid w:val="005B578E"/>
    <w:rsid w:val="005C0C32"/>
    <w:rsid w:val="005C4427"/>
    <w:rsid w:val="005C67F8"/>
    <w:rsid w:val="005D74A6"/>
    <w:rsid w:val="005E3CE6"/>
    <w:rsid w:val="005F4002"/>
    <w:rsid w:val="005F694B"/>
    <w:rsid w:val="00601265"/>
    <w:rsid w:val="00606C87"/>
    <w:rsid w:val="00607D08"/>
    <w:rsid w:val="006108A1"/>
    <w:rsid w:val="00614155"/>
    <w:rsid w:val="00620CF3"/>
    <w:rsid w:val="0062624F"/>
    <w:rsid w:val="0062772A"/>
    <w:rsid w:val="006334C7"/>
    <w:rsid w:val="006356BE"/>
    <w:rsid w:val="00640778"/>
    <w:rsid w:val="00645F01"/>
    <w:rsid w:val="00653738"/>
    <w:rsid w:val="00654FF7"/>
    <w:rsid w:val="00671EEF"/>
    <w:rsid w:val="00682BBB"/>
    <w:rsid w:val="00683E80"/>
    <w:rsid w:val="006931F3"/>
    <w:rsid w:val="00694456"/>
    <w:rsid w:val="006B47FD"/>
    <w:rsid w:val="006C40BD"/>
    <w:rsid w:val="006D3387"/>
    <w:rsid w:val="006F0B26"/>
    <w:rsid w:val="007027FF"/>
    <w:rsid w:val="007030D4"/>
    <w:rsid w:val="00703147"/>
    <w:rsid w:val="00716CDC"/>
    <w:rsid w:val="00723C74"/>
    <w:rsid w:val="0072562B"/>
    <w:rsid w:val="00726269"/>
    <w:rsid w:val="007274D3"/>
    <w:rsid w:val="00731662"/>
    <w:rsid w:val="00751447"/>
    <w:rsid w:val="00753A70"/>
    <w:rsid w:val="00761F3D"/>
    <w:rsid w:val="00763ACA"/>
    <w:rsid w:val="00764ABA"/>
    <w:rsid w:val="00773677"/>
    <w:rsid w:val="00774436"/>
    <w:rsid w:val="00774F51"/>
    <w:rsid w:val="00776F2B"/>
    <w:rsid w:val="00793FC0"/>
    <w:rsid w:val="007B12A7"/>
    <w:rsid w:val="007B2B7B"/>
    <w:rsid w:val="007B2C67"/>
    <w:rsid w:val="007B3EE0"/>
    <w:rsid w:val="007C1666"/>
    <w:rsid w:val="007D4012"/>
    <w:rsid w:val="007E0952"/>
    <w:rsid w:val="007E2A87"/>
    <w:rsid w:val="007E42AF"/>
    <w:rsid w:val="007F21B6"/>
    <w:rsid w:val="00800C3A"/>
    <w:rsid w:val="00823D66"/>
    <w:rsid w:val="008258CD"/>
    <w:rsid w:val="00826D7D"/>
    <w:rsid w:val="008425B1"/>
    <w:rsid w:val="008558F1"/>
    <w:rsid w:val="00861923"/>
    <w:rsid w:val="00861FEC"/>
    <w:rsid w:val="00864C99"/>
    <w:rsid w:val="00864D99"/>
    <w:rsid w:val="00870478"/>
    <w:rsid w:val="00871743"/>
    <w:rsid w:val="008730CF"/>
    <w:rsid w:val="00882902"/>
    <w:rsid w:val="00884138"/>
    <w:rsid w:val="00886AC4"/>
    <w:rsid w:val="00890FEE"/>
    <w:rsid w:val="008B2565"/>
    <w:rsid w:val="008B5E48"/>
    <w:rsid w:val="008C5B2A"/>
    <w:rsid w:val="008D587C"/>
    <w:rsid w:val="008D788E"/>
    <w:rsid w:val="00900B76"/>
    <w:rsid w:val="00901641"/>
    <w:rsid w:val="0091151E"/>
    <w:rsid w:val="009229C7"/>
    <w:rsid w:val="009317B8"/>
    <w:rsid w:val="00932A9F"/>
    <w:rsid w:val="009418D2"/>
    <w:rsid w:val="009423F8"/>
    <w:rsid w:val="009533DD"/>
    <w:rsid w:val="00954162"/>
    <w:rsid w:val="0096160C"/>
    <w:rsid w:val="00976225"/>
    <w:rsid w:val="0097697D"/>
    <w:rsid w:val="00977601"/>
    <w:rsid w:val="00977B2E"/>
    <w:rsid w:val="00982151"/>
    <w:rsid w:val="00983E54"/>
    <w:rsid w:val="0099314E"/>
    <w:rsid w:val="0099605A"/>
    <w:rsid w:val="009A528A"/>
    <w:rsid w:val="009A6966"/>
    <w:rsid w:val="009B6440"/>
    <w:rsid w:val="009B6D19"/>
    <w:rsid w:val="009E1197"/>
    <w:rsid w:val="009E2DAB"/>
    <w:rsid w:val="009F2CFA"/>
    <w:rsid w:val="00A02216"/>
    <w:rsid w:val="00A11E05"/>
    <w:rsid w:val="00A22A54"/>
    <w:rsid w:val="00A31461"/>
    <w:rsid w:val="00A35BA5"/>
    <w:rsid w:val="00A36921"/>
    <w:rsid w:val="00A447A6"/>
    <w:rsid w:val="00A519FE"/>
    <w:rsid w:val="00A52F7B"/>
    <w:rsid w:val="00A63287"/>
    <w:rsid w:val="00A67BA4"/>
    <w:rsid w:val="00A74F6F"/>
    <w:rsid w:val="00A77D0A"/>
    <w:rsid w:val="00A8033C"/>
    <w:rsid w:val="00A90FCE"/>
    <w:rsid w:val="00A92EBA"/>
    <w:rsid w:val="00A95125"/>
    <w:rsid w:val="00AA7545"/>
    <w:rsid w:val="00AB674C"/>
    <w:rsid w:val="00AD16B2"/>
    <w:rsid w:val="00AE1974"/>
    <w:rsid w:val="00B007B6"/>
    <w:rsid w:val="00B00B3E"/>
    <w:rsid w:val="00B03116"/>
    <w:rsid w:val="00B13EA4"/>
    <w:rsid w:val="00B36A45"/>
    <w:rsid w:val="00B37A22"/>
    <w:rsid w:val="00B53BF8"/>
    <w:rsid w:val="00B56EC7"/>
    <w:rsid w:val="00B60F40"/>
    <w:rsid w:val="00B66BEB"/>
    <w:rsid w:val="00B676DB"/>
    <w:rsid w:val="00B7276A"/>
    <w:rsid w:val="00B73240"/>
    <w:rsid w:val="00B738AC"/>
    <w:rsid w:val="00B83FDB"/>
    <w:rsid w:val="00B84BF9"/>
    <w:rsid w:val="00B84CE1"/>
    <w:rsid w:val="00B85783"/>
    <w:rsid w:val="00B930C1"/>
    <w:rsid w:val="00B93FB8"/>
    <w:rsid w:val="00B942DD"/>
    <w:rsid w:val="00B96AEE"/>
    <w:rsid w:val="00BB2AE7"/>
    <w:rsid w:val="00BB60B4"/>
    <w:rsid w:val="00BC10BC"/>
    <w:rsid w:val="00BC32D8"/>
    <w:rsid w:val="00BC5C03"/>
    <w:rsid w:val="00BC6F9B"/>
    <w:rsid w:val="00BD686D"/>
    <w:rsid w:val="00C03F4D"/>
    <w:rsid w:val="00C06D25"/>
    <w:rsid w:val="00C22100"/>
    <w:rsid w:val="00C225CC"/>
    <w:rsid w:val="00C335EB"/>
    <w:rsid w:val="00C45BC6"/>
    <w:rsid w:val="00C5118C"/>
    <w:rsid w:val="00C56469"/>
    <w:rsid w:val="00C64A17"/>
    <w:rsid w:val="00C7487C"/>
    <w:rsid w:val="00C757D9"/>
    <w:rsid w:val="00C75882"/>
    <w:rsid w:val="00C77B6A"/>
    <w:rsid w:val="00C803A3"/>
    <w:rsid w:val="00C91E0B"/>
    <w:rsid w:val="00C953EC"/>
    <w:rsid w:val="00CB3BD7"/>
    <w:rsid w:val="00CD0CC9"/>
    <w:rsid w:val="00CE043D"/>
    <w:rsid w:val="00CE42D6"/>
    <w:rsid w:val="00CE5295"/>
    <w:rsid w:val="00CF1A9B"/>
    <w:rsid w:val="00CF551F"/>
    <w:rsid w:val="00D11449"/>
    <w:rsid w:val="00D158B9"/>
    <w:rsid w:val="00D17F7C"/>
    <w:rsid w:val="00D217BD"/>
    <w:rsid w:val="00D2326E"/>
    <w:rsid w:val="00D30C36"/>
    <w:rsid w:val="00D43312"/>
    <w:rsid w:val="00D61418"/>
    <w:rsid w:val="00D64C67"/>
    <w:rsid w:val="00D85D1B"/>
    <w:rsid w:val="00D86260"/>
    <w:rsid w:val="00DA43C7"/>
    <w:rsid w:val="00DA58DE"/>
    <w:rsid w:val="00DA752D"/>
    <w:rsid w:val="00DB4B05"/>
    <w:rsid w:val="00DC342D"/>
    <w:rsid w:val="00DC4B19"/>
    <w:rsid w:val="00DD1015"/>
    <w:rsid w:val="00DD2C04"/>
    <w:rsid w:val="00E01313"/>
    <w:rsid w:val="00E3066C"/>
    <w:rsid w:val="00E35A47"/>
    <w:rsid w:val="00E42571"/>
    <w:rsid w:val="00E4328F"/>
    <w:rsid w:val="00E43B06"/>
    <w:rsid w:val="00E44B6B"/>
    <w:rsid w:val="00E44BB9"/>
    <w:rsid w:val="00E477CE"/>
    <w:rsid w:val="00E52F22"/>
    <w:rsid w:val="00E5338F"/>
    <w:rsid w:val="00E539CF"/>
    <w:rsid w:val="00E801E2"/>
    <w:rsid w:val="00EA719E"/>
    <w:rsid w:val="00ED7C1B"/>
    <w:rsid w:val="00EE106A"/>
    <w:rsid w:val="00EF3EF5"/>
    <w:rsid w:val="00EF6DCE"/>
    <w:rsid w:val="00F11FE7"/>
    <w:rsid w:val="00F17355"/>
    <w:rsid w:val="00F23261"/>
    <w:rsid w:val="00F2780A"/>
    <w:rsid w:val="00F37DF7"/>
    <w:rsid w:val="00F72128"/>
    <w:rsid w:val="00F7301D"/>
    <w:rsid w:val="00F84F1B"/>
    <w:rsid w:val="00F920C2"/>
    <w:rsid w:val="00F938A9"/>
    <w:rsid w:val="00FA6EF6"/>
    <w:rsid w:val="00FA7273"/>
    <w:rsid w:val="00FB04F4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98E977-0844-4D08-82B2-063AE857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3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8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7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26"/>
  </w:style>
  <w:style w:type="paragraph" w:styleId="Footer">
    <w:name w:val="footer"/>
    <w:basedOn w:val="Normal"/>
    <w:link w:val="FooterChar"/>
    <w:uiPriority w:val="99"/>
    <w:unhideWhenUsed/>
    <w:rsid w:val="0038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26"/>
  </w:style>
  <w:style w:type="paragraph" w:styleId="ListParagraph">
    <w:name w:val="List Paragraph"/>
    <w:basedOn w:val="Normal"/>
    <w:uiPriority w:val="34"/>
    <w:qFormat/>
    <w:rsid w:val="00182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C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85C2-926E-47CE-AA99-5C5CD868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10</cp:lastModifiedBy>
  <cp:revision>2</cp:revision>
  <cp:lastPrinted>2022-07-08T08:40:00Z</cp:lastPrinted>
  <dcterms:created xsi:type="dcterms:W3CDTF">2022-07-27T02:34:00Z</dcterms:created>
  <dcterms:modified xsi:type="dcterms:W3CDTF">2022-07-27T02:34:00Z</dcterms:modified>
</cp:coreProperties>
</file>